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80" w:rsidRDefault="00D55080" w:rsidP="000E2A8A">
      <w:pPr>
        <w:tabs>
          <w:tab w:val="left" w:pos="9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Y="966"/>
        <w:tblW w:w="0" w:type="auto"/>
        <w:tblLook w:val="04A0" w:firstRow="1" w:lastRow="0" w:firstColumn="1" w:lastColumn="0" w:noHBand="0" w:noVBand="1"/>
      </w:tblPr>
      <w:tblGrid>
        <w:gridCol w:w="3828"/>
        <w:gridCol w:w="1716"/>
        <w:gridCol w:w="3731"/>
      </w:tblGrid>
      <w:tr w:rsidR="00D55080" w:rsidRPr="009F7D5C" w:rsidTr="00D81826">
        <w:trPr>
          <w:trHeight w:val="204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55080" w:rsidRPr="009F7D5C" w:rsidRDefault="00D55080" w:rsidP="00D8182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55080" w:rsidRDefault="00D55080" w:rsidP="00D81826">
            <w:pPr>
              <w:spacing w:after="480"/>
              <w:jc w:val="center"/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>ҚОСТАНАЙ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ОБЛЫСЫ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ӘКІМДІГІ БІЛІМ 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>БАС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>АРМАСЫНЫҢ «ҚОСТАНАЙ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ҚАЛАСЫ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БІЛІМ БӨЛІМІНІҢ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>«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>№69 БӨБЕКЖАЙ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>Ы»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 КОММУНАЛДЫҚ МЕМЛЕКЕТТІК ҚАЗЫНАЛЫҚ КӘСІПОРНЫ </w:t>
            </w:r>
          </w:p>
          <w:p w:rsidR="00D55080" w:rsidRPr="009F7D5C" w:rsidRDefault="00D55080" w:rsidP="00D8182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5C">
              <w:rPr>
                <w:rFonts w:ascii="Times New Roman" w:hAnsi="Times New Roman" w:cs="Times New Roman"/>
                <w:b/>
                <w:shd w:val="clear" w:color="auto" w:fill="FFFFFF" w:themeFill="background1"/>
                <w:lang w:val="kk-KZ"/>
              </w:rPr>
              <w:t xml:space="preserve">БҰЙРЫҚ </w:t>
            </w:r>
            <w:r w:rsidRPr="009F7D5C">
              <w:rPr>
                <w:rFonts w:ascii="Times New Roman" w:hAnsi="Times New Roman" w:cs="Times New Roman"/>
                <w:b/>
                <w:shd w:val="clear" w:color="auto" w:fill="000000" w:themeFill="text1"/>
                <w:lang w:val="kk-KZ"/>
              </w:rPr>
              <w:t xml:space="preserve">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080" w:rsidRPr="009F7D5C" w:rsidRDefault="00D55080" w:rsidP="00D8182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F7D5C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5A742E14" wp14:editId="3618AB94">
                  <wp:extent cx="952500" cy="10001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080" w:rsidRPr="009F7D5C" w:rsidRDefault="00D55080" w:rsidP="00D8182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D55080" w:rsidRPr="009F7D5C" w:rsidRDefault="00D55080" w:rsidP="00D8182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080" w:rsidRPr="009F7D5C" w:rsidRDefault="00D55080" w:rsidP="00D81826">
            <w:pPr>
              <w:rPr>
                <w:rFonts w:ascii="Times New Roman" w:hAnsi="Times New Roman" w:cs="Times New Roman"/>
                <w:b/>
              </w:rPr>
            </w:pPr>
          </w:p>
          <w:p w:rsidR="00D55080" w:rsidRPr="009F7D5C" w:rsidRDefault="00D55080" w:rsidP="00D81826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9F7D5C">
              <w:rPr>
                <w:rFonts w:ascii="Times New Roman" w:hAnsi="Times New Roman" w:cs="Times New Roman"/>
                <w:b/>
                <w:color w:val="0070C0"/>
              </w:rPr>
              <w:t>КОММУНАЛЬНОЕ ГОСУДАРСТВЕННОЕ КАЗЁННОЕ ПРЕДПРИЯТИЕ «ЯСЛИ – САД № 69 ОТДЕЛА ОБРАЗОВАНИЯ ГОРОДА КОСТАНАЯ»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УПРАВЛЕНИЯ ОБРАЗОВАНИЯ АКИМАТА КОСТАНАЙСКОЙ ОБЛАСТИ</w:t>
            </w:r>
          </w:p>
          <w:p w:rsidR="00D55080" w:rsidRPr="009F7D5C" w:rsidRDefault="00D55080" w:rsidP="00D81826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  <w:r w:rsidRPr="009F7D5C">
              <w:rPr>
                <w:rFonts w:ascii="Times New Roman" w:hAnsi="Times New Roman" w:cs="Times New Roman"/>
                <w:b/>
              </w:rPr>
              <w:t>ПРИКАЗ</w:t>
            </w:r>
          </w:p>
        </w:tc>
      </w:tr>
    </w:tbl>
    <w:p w:rsidR="000E2A8A" w:rsidRPr="007B7884" w:rsidRDefault="00486AA2" w:rsidP="000E2A8A">
      <w:pPr>
        <w:tabs>
          <w:tab w:val="left" w:pos="94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7884">
        <w:rPr>
          <w:rFonts w:ascii="Times New Roman" w:hAnsi="Times New Roman" w:cs="Times New Roman"/>
          <w:b/>
          <w:sz w:val="28"/>
          <w:szCs w:val="28"/>
        </w:rPr>
        <w:t>27</w:t>
      </w:r>
      <w:r w:rsidR="006C5160" w:rsidRPr="007B7884">
        <w:rPr>
          <w:rFonts w:ascii="Times New Roman" w:hAnsi="Times New Roman" w:cs="Times New Roman"/>
          <w:b/>
          <w:sz w:val="28"/>
          <w:szCs w:val="28"/>
        </w:rPr>
        <w:t>.</w:t>
      </w:r>
      <w:r w:rsidRPr="007B7884">
        <w:rPr>
          <w:rFonts w:ascii="Times New Roman" w:hAnsi="Times New Roman" w:cs="Times New Roman"/>
          <w:b/>
          <w:sz w:val="28"/>
          <w:szCs w:val="28"/>
          <w:lang w:val="ru-KZ"/>
        </w:rPr>
        <w:t>06</w:t>
      </w:r>
      <w:r w:rsidR="006C5160" w:rsidRPr="007B7884">
        <w:rPr>
          <w:rFonts w:ascii="Times New Roman" w:hAnsi="Times New Roman" w:cs="Times New Roman"/>
          <w:b/>
          <w:sz w:val="28"/>
          <w:szCs w:val="28"/>
        </w:rPr>
        <w:t>.2022</w:t>
      </w:r>
      <w:r w:rsidR="000E2A8A" w:rsidRPr="007B7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A8A" w:rsidRPr="007B7884"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  <w:r w:rsidR="000E2A8A" w:rsidRPr="007B78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8D12B7" w:rsidRPr="007B7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884">
        <w:rPr>
          <w:rFonts w:ascii="Times New Roman" w:hAnsi="Times New Roman" w:cs="Times New Roman"/>
          <w:b/>
          <w:sz w:val="28"/>
          <w:szCs w:val="28"/>
        </w:rPr>
        <w:t xml:space="preserve">                           № </w:t>
      </w:r>
      <w:proofErr w:type="gramStart"/>
      <w:r w:rsidRPr="007B7884">
        <w:rPr>
          <w:rFonts w:ascii="Times New Roman" w:hAnsi="Times New Roman" w:cs="Times New Roman"/>
          <w:b/>
          <w:sz w:val="28"/>
          <w:szCs w:val="28"/>
        </w:rPr>
        <w:t>70</w:t>
      </w:r>
      <w:proofErr w:type="gramEnd"/>
      <w:r w:rsidRPr="007B7884"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0E2A8A" w:rsidRPr="007B7884" w:rsidRDefault="000E2A8A" w:rsidP="000E2A8A">
      <w:pPr>
        <w:tabs>
          <w:tab w:val="left" w:pos="94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340" w:rsidRDefault="007B7884" w:rsidP="007B7884">
      <w:pPr>
        <w:tabs>
          <w:tab w:val="left" w:pos="94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788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2 тоқсанға</w:t>
      </w:r>
      <w:r w:rsidRPr="007B78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7B78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ыбайлас жемқорлық тәуекелдеріне ішкі </w:t>
      </w:r>
    </w:p>
    <w:p w:rsidR="007B7884" w:rsidRPr="007B7884" w:rsidRDefault="007B7884" w:rsidP="007B7884">
      <w:pPr>
        <w:tabs>
          <w:tab w:val="left" w:pos="94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7884">
        <w:rPr>
          <w:rFonts w:ascii="Times New Roman" w:hAnsi="Times New Roman" w:cs="Times New Roman"/>
          <w:b/>
          <w:sz w:val="28"/>
          <w:szCs w:val="28"/>
          <w:lang w:val="kk-KZ"/>
        </w:rPr>
        <w:t>талдау жүргізу туралы</w:t>
      </w:r>
    </w:p>
    <w:p w:rsidR="007B7884" w:rsidRPr="007B7884" w:rsidRDefault="007B7884" w:rsidP="007B7884">
      <w:pPr>
        <w:tabs>
          <w:tab w:val="left" w:pos="94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78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B7884" w:rsidRPr="007B7884" w:rsidRDefault="007B7884" w:rsidP="000E2A8A">
      <w:pPr>
        <w:tabs>
          <w:tab w:val="left" w:pos="945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B788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</w:t>
      </w:r>
      <w:r w:rsidRPr="007B7884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Қазақстан Республикасы Мемлекеттік қызмет істері және сыбайлас жемқорлыққа қарсы іс-қимыл агенттігі Төрағасының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2016 жылғы 19 қазандағы № 12 «С</w:t>
      </w:r>
      <w:r w:rsidRPr="007B7884">
        <w:rPr>
          <w:rFonts w:ascii="Times New Roman" w:hAnsi="Times New Roman" w:cs="Times New Roman"/>
          <w:color w:val="000000"/>
          <w:sz w:val="28"/>
          <w:szCs w:val="28"/>
          <w:lang w:val="kk-KZ"/>
        </w:rPr>
        <w:t>ыбайлас жемқорлық тәуекелдеріне ішкі талдау жүргізудің үлгілік қағидал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арын бекіту туралы»</w:t>
      </w:r>
      <w:r w:rsidRPr="007B788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бұйрығын іске асыру мақсатында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7B788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B788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БҰЙЫРАМЫН:</w:t>
      </w:r>
    </w:p>
    <w:p w:rsidR="000E2A8A" w:rsidRPr="007B7884" w:rsidRDefault="000E2A8A" w:rsidP="007B7884">
      <w:pPr>
        <w:tabs>
          <w:tab w:val="left" w:pos="94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78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B2BA9" w:rsidRPr="007B7884" w:rsidRDefault="00183BA5" w:rsidP="007B7884">
      <w:pPr>
        <w:tabs>
          <w:tab w:val="left" w:pos="94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B788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="00BB2BA9" w:rsidRPr="007B7884">
        <w:rPr>
          <w:rFonts w:ascii="Times New Roman" w:hAnsi="Times New Roman" w:cs="Times New Roman"/>
          <w:sz w:val="28"/>
          <w:szCs w:val="28"/>
          <w:lang w:val="kk-KZ"/>
        </w:rPr>
        <w:t xml:space="preserve">2022 жылғы </w:t>
      </w:r>
      <w:r w:rsidR="00BB2BA9" w:rsidRPr="007B7884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7B7884">
        <w:rPr>
          <w:rFonts w:ascii="Times New Roman" w:hAnsi="Times New Roman" w:cs="Times New Roman"/>
          <w:color w:val="000000"/>
          <w:sz w:val="28"/>
          <w:szCs w:val="28"/>
          <w:lang w:val="kk-KZ"/>
        </w:rPr>
        <w:t>27-30 маусымы</w:t>
      </w:r>
      <w:r w:rsidR="00BB2BA9" w:rsidRPr="007B788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аралығында Қостанай облысы әкімдігі білім басқармасының «Қостанай қаласы білім бөлімінің № 69 бөбекжай-балабақшасы» КМҚК 2021 жылдың 2 жартыжылдығында сыбайлас жемқорлық тәуекелдеріне ішкі талдау жүргізсін.</w:t>
      </w:r>
      <w:r w:rsidR="00BB2BA9" w:rsidRPr="007B7884">
        <w:rPr>
          <w:rFonts w:ascii="Times New Roman" w:hAnsi="Times New Roman" w:cs="Times New Roman"/>
          <w:b/>
          <w:sz w:val="28"/>
          <w:szCs w:val="28"/>
          <w:lang w:val="ru-KZ"/>
        </w:rPr>
        <w:t xml:space="preserve"> </w:t>
      </w:r>
    </w:p>
    <w:p w:rsidR="00BB2BA9" w:rsidRPr="007B7884" w:rsidRDefault="00BB2BA9" w:rsidP="00BB2BA9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7B7884">
        <w:rPr>
          <w:sz w:val="28"/>
          <w:szCs w:val="28"/>
          <w:lang w:val="kk-KZ"/>
        </w:rPr>
        <w:t>Сыбайлас жемқорлық тәуекелдеріне ішкі талдау жүргізу бойынша жұмыс тобының құрамын бекіту</w:t>
      </w:r>
      <w:r w:rsidRPr="007B7884">
        <w:rPr>
          <w:sz w:val="28"/>
          <w:szCs w:val="28"/>
          <w:lang w:val="ru-KZ"/>
        </w:rPr>
        <w:t>:</w:t>
      </w:r>
    </w:p>
    <w:p w:rsidR="00BB2BA9" w:rsidRPr="007B7884" w:rsidRDefault="00BB2BA9" w:rsidP="00BB2BA9">
      <w:pPr>
        <w:pStyle w:val="a3"/>
        <w:ind w:left="927"/>
        <w:jc w:val="both"/>
        <w:rPr>
          <w:sz w:val="28"/>
          <w:szCs w:val="28"/>
          <w:lang w:val="ru-KZ"/>
        </w:rPr>
      </w:pPr>
      <w:r w:rsidRPr="007B7884">
        <w:rPr>
          <w:sz w:val="28"/>
          <w:szCs w:val="28"/>
          <w:lang w:val="ru-KZ"/>
        </w:rPr>
        <w:t>Макаева Ж</w:t>
      </w:r>
      <w:r w:rsidR="00754234" w:rsidRPr="007B7884">
        <w:rPr>
          <w:sz w:val="28"/>
          <w:szCs w:val="28"/>
          <w:lang w:val="ru-KZ"/>
        </w:rPr>
        <w:t xml:space="preserve">.А., жұмыс тобының төрайымы, </w:t>
      </w:r>
      <w:r w:rsidRPr="007B7884">
        <w:rPr>
          <w:sz w:val="28"/>
          <w:szCs w:val="28"/>
          <w:lang w:val="ru-KZ"/>
        </w:rPr>
        <w:t>К</w:t>
      </w:r>
      <w:r w:rsidR="00754234" w:rsidRPr="007B7884">
        <w:rPr>
          <w:sz w:val="28"/>
          <w:szCs w:val="28"/>
          <w:lang w:val="kk-KZ"/>
        </w:rPr>
        <w:t>О төрайымы</w:t>
      </w:r>
      <w:r w:rsidR="00754234" w:rsidRPr="007B7884">
        <w:rPr>
          <w:sz w:val="28"/>
          <w:szCs w:val="28"/>
          <w:lang w:val="ru-KZ"/>
        </w:rPr>
        <w:t>, қазақ тілі мұғалімі</w:t>
      </w:r>
      <w:r w:rsidRPr="007B7884">
        <w:rPr>
          <w:sz w:val="28"/>
          <w:szCs w:val="28"/>
          <w:lang w:val="ru-KZ"/>
        </w:rPr>
        <w:t>.</w:t>
      </w:r>
    </w:p>
    <w:p w:rsidR="00BB2BA9" w:rsidRPr="007B7884" w:rsidRDefault="00754234" w:rsidP="00BB2BA9">
      <w:pPr>
        <w:pStyle w:val="a3"/>
        <w:ind w:left="927"/>
        <w:jc w:val="both"/>
        <w:rPr>
          <w:sz w:val="28"/>
          <w:szCs w:val="28"/>
          <w:lang w:val="ru-KZ"/>
        </w:rPr>
      </w:pPr>
      <w:r w:rsidRPr="007B7884">
        <w:rPr>
          <w:sz w:val="28"/>
          <w:szCs w:val="28"/>
          <w:lang w:val="ru-KZ"/>
        </w:rPr>
        <w:t xml:space="preserve">Петрова И.В., </w:t>
      </w:r>
      <w:r w:rsidRPr="007B7884">
        <w:rPr>
          <w:sz w:val="28"/>
          <w:szCs w:val="28"/>
          <w:lang w:val="kk-KZ"/>
        </w:rPr>
        <w:t>КО мүшесі</w:t>
      </w:r>
      <w:r w:rsidRPr="007B7884">
        <w:rPr>
          <w:sz w:val="28"/>
          <w:szCs w:val="28"/>
          <w:lang w:val="ru-KZ"/>
        </w:rPr>
        <w:t>, тәрбиеші</w:t>
      </w:r>
      <w:r w:rsidR="00BB2BA9" w:rsidRPr="007B7884">
        <w:rPr>
          <w:sz w:val="28"/>
          <w:szCs w:val="28"/>
          <w:lang w:val="ru-KZ"/>
        </w:rPr>
        <w:t>;</w:t>
      </w:r>
    </w:p>
    <w:p w:rsidR="00BB2BA9" w:rsidRPr="007B7884" w:rsidRDefault="00754234" w:rsidP="00BB2BA9">
      <w:pPr>
        <w:pStyle w:val="a3"/>
        <w:ind w:left="927"/>
        <w:jc w:val="both"/>
        <w:rPr>
          <w:sz w:val="28"/>
          <w:szCs w:val="28"/>
          <w:lang w:val="ru-KZ"/>
        </w:rPr>
      </w:pPr>
      <w:r w:rsidRPr="007B7884">
        <w:rPr>
          <w:sz w:val="28"/>
          <w:szCs w:val="28"/>
          <w:lang w:val="ru-KZ"/>
        </w:rPr>
        <w:t>Кулинич Т.Н., К</w:t>
      </w:r>
      <w:r w:rsidRPr="007B7884">
        <w:rPr>
          <w:sz w:val="28"/>
          <w:szCs w:val="28"/>
          <w:lang w:val="kk-KZ"/>
        </w:rPr>
        <w:t>О мүшесі</w:t>
      </w:r>
      <w:r w:rsidRPr="007B7884">
        <w:rPr>
          <w:sz w:val="28"/>
          <w:szCs w:val="28"/>
          <w:lang w:val="ru-KZ"/>
        </w:rPr>
        <w:t>, мұғалім</w:t>
      </w:r>
      <w:r w:rsidR="00BB2BA9" w:rsidRPr="007B7884">
        <w:rPr>
          <w:sz w:val="28"/>
          <w:szCs w:val="28"/>
          <w:lang w:val="ru-KZ"/>
        </w:rPr>
        <w:t>-логопед;</w:t>
      </w:r>
    </w:p>
    <w:p w:rsidR="00BB2BA9" w:rsidRPr="007B7884" w:rsidRDefault="00754234" w:rsidP="00BB2BA9">
      <w:pPr>
        <w:pStyle w:val="a3"/>
        <w:ind w:left="927"/>
        <w:jc w:val="both"/>
        <w:rPr>
          <w:sz w:val="28"/>
          <w:szCs w:val="28"/>
          <w:lang w:val="ru-KZ"/>
        </w:rPr>
      </w:pPr>
      <w:r w:rsidRPr="007B7884">
        <w:rPr>
          <w:sz w:val="28"/>
          <w:szCs w:val="28"/>
          <w:lang w:val="ru-KZ"/>
        </w:rPr>
        <w:t>Сидорова Т.А., тәрбиеші, хатшы</w:t>
      </w:r>
      <w:r w:rsidR="00BB2BA9" w:rsidRPr="007B7884">
        <w:rPr>
          <w:sz w:val="28"/>
          <w:szCs w:val="28"/>
          <w:lang w:val="ru-KZ"/>
        </w:rPr>
        <w:t>.</w:t>
      </w:r>
    </w:p>
    <w:p w:rsidR="00BB2BA9" w:rsidRPr="007B7884" w:rsidRDefault="00754234" w:rsidP="00BB2BA9">
      <w:pPr>
        <w:pStyle w:val="a3"/>
        <w:numPr>
          <w:ilvl w:val="0"/>
          <w:numId w:val="4"/>
        </w:numPr>
        <w:jc w:val="both"/>
        <w:rPr>
          <w:sz w:val="28"/>
          <w:szCs w:val="28"/>
          <w:lang w:val="ru-KZ"/>
        </w:rPr>
      </w:pPr>
      <w:r w:rsidRPr="007B7884">
        <w:rPr>
          <w:sz w:val="28"/>
          <w:szCs w:val="28"/>
          <w:lang w:val="kk-KZ"/>
        </w:rPr>
        <w:t>Осы бұйрықтың орындалуын бақылауды өзіме қалдырамын</w:t>
      </w:r>
      <w:r w:rsidR="00BB2BA9" w:rsidRPr="007B7884">
        <w:rPr>
          <w:sz w:val="28"/>
          <w:szCs w:val="28"/>
          <w:lang w:val="ru-KZ"/>
        </w:rPr>
        <w:t>.</w:t>
      </w:r>
    </w:p>
    <w:p w:rsidR="000E2A8A" w:rsidRPr="007B7884" w:rsidRDefault="000E2A8A" w:rsidP="00BB2BA9">
      <w:pPr>
        <w:pStyle w:val="a3"/>
        <w:tabs>
          <w:tab w:val="left" w:pos="945"/>
        </w:tabs>
        <w:ind w:left="360"/>
        <w:rPr>
          <w:color w:val="000000"/>
          <w:sz w:val="28"/>
          <w:szCs w:val="28"/>
          <w:highlight w:val="yellow"/>
          <w:lang w:val="kk-KZ"/>
        </w:rPr>
      </w:pPr>
    </w:p>
    <w:p w:rsidR="000E2A8A" w:rsidRPr="007B7884" w:rsidRDefault="00BB2BA9" w:rsidP="000E2A8A">
      <w:pPr>
        <w:ind w:firstLine="708"/>
        <w:rPr>
          <w:rFonts w:ascii="Times New Roman" w:hAnsi="Times New Roman" w:cs="Times New Roman"/>
          <w:b/>
          <w:sz w:val="28"/>
          <w:szCs w:val="28"/>
          <w:lang w:val="ru-KZ"/>
        </w:rPr>
      </w:pPr>
      <w:r w:rsidRPr="004764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7884">
        <w:rPr>
          <w:rFonts w:ascii="Times New Roman" w:hAnsi="Times New Roman" w:cs="Times New Roman"/>
          <w:b/>
          <w:sz w:val="28"/>
          <w:szCs w:val="28"/>
          <w:lang w:val="kk-KZ"/>
        </w:rPr>
        <w:t>Меңгеруші</w:t>
      </w:r>
      <w:r w:rsidRPr="007B788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0E2A8A" w:rsidRPr="007B78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</w:t>
      </w:r>
      <w:r w:rsidR="008D12B7" w:rsidRPr="007B78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="008D12B7" w:rsidRPr="007B7884">
        <w:rPr>
          <w:rFonts w:ascii="Times New Roman" w:hAnsi="Times New Roman" w:cs="Times New Roman"/>
          <w:b/>
          <w:sz w:val="28"/>
          <w:szCs w:val="28"/>
          <w:lang w:val="ru-KZ"/>
        </w:rPr>
        <w:t xml:space="preserve">          </w:t>
      </w:r>
      <w:r w:rsidR="008D12B7" w:rsidRPr="007B78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D12B7" w:rsidRPr="007B7884">
        <w:rPr>
          <w:rFonts w:ascii="Times New Roman" w:hAnsi="Times New Roman" w:cs="Times New Roman"/>
          <w:b/>
          <w:sz w:val="28"/>
          <w:szCs w:val="28"/>
          <w:lang w:val="ru-KZ"/>
        </w:rPr>
        <w:t>К.Уразбекова</w:t>
      </w:r>
    </w:p>
    <w:p w:rsidR="00BB2BA9" w:rsidRPr="007B7884" w:rsidRDefault="000E2A8A" w:rsidP="00BB2BA9">
      <w:pPr>
        <w:ind w:firstLine="708"/>
        <w:rPr>
          <w:rFonts w:ascii="Times New Roman" w:hAnsi="Times New Roman" w:cs="Times New Roman"/>
          <w:sz w:val="28"/>
          <w:szCs w:val="28"/>
          <w:lang w:val="ru-KZ"/>
        </w:rPr>
      </w:pPr>
      <w:r w:rsidRPr="007B7884">
        <w:rPr>
          <w:rFonts w:ascii="Times New Roman" w:hAnsi="Times New Roman" w:cs="Times New Roman"/>
          <w:b/>
          <w:sz w:val="28"/>
          <w:szCs w:val="28"/>
          <w:lang w:val="kk-KZ"/>
        </w:rPr>
        <w:t>Бұйрықпен</w:t>
      </w:r>
      <w:r w:rsidR="00D714CD" w:rsidRPr="007B78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таныстым</w:t>
      </w:r>
      <w:r w:rsidR="002878A5" w:rsidRPr="007B788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2878A5" w:rsidRPr="007B788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441330" w:rsidRPr="007B788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BB2BA9" w:rsidRPr="007B7884">
        <w:rPr>
          <w:rFonts w:ascii="Times New Roman" w:hAnsi="Times New Roman" w:cs="Times New Roman"/>
          <w:sz w:val="28"/>
          <w:szCs w:val="28"/>
          <w:lang w:val="ru-KZ"/>
        </w:rPr>
        <w:t>Макаева Ж.А.</w:t>
      </w:r>
    </w:p>
    <w:p w:rsidR="00BB2BA9" w:rsidRPr="007B7884" w:rsidRDefault="00BB2BA9" w:rsidP="00BB2BA9">
      <w:pPr>
        <w:ind w:firstLine="708"/>
        <w:rPr>
          <w:rFonts w:ascii="Times New Roman" w:hAnsi="Times New Roman" w:cs="Times New Roman"/>
          <w:sz w:val="28"/>
          <w:szCs w:val="28"/>
          <w:lang w:val="ru-KZ"/>
        </w:rPr>
      </w:pPr>
      <w:r w:rsidRPr="007B7884">
        <w:rPr>
          <w:rFonts w:ascii="Times New Roman" w:hAnsi="Times New Roman" w:cs="Times New Roman"/>
          <w:sz w:val="28"/>
          <w:szCs w:val="28"/>
          <w:lang w:val="ru-KZ"/>
        </w:rPr>
        <w:t xml:space="preserve">Петрова И.В.                                                      </w:t>
      </w:r>
      <w:r w:rsidR="00476481">
        <w:rPr>
          <w:rFonts w:ascii="Times New Roman" w:hAnsi="Times New Roman" w:cs="Times New Roman"/>
          <w:sz w:val="28"/>
          <w:szCs w:val="28"/>
          <w:lang w:val="ru-KZ"/>
        </w:rPr>
        <w:t xml:space="preserve">      </w:t>
      </w:r>
      <w:r w:rsidRPr="007B7884">
        <w:rPr>
          <w:rFonts w:ascii="Times New Roman" w:hAnsi="Times New Roman" w:cs="Times New Roman"/>
          <w:sz w:val="28"/>
          <w:szCs w:val="28"/>
          <w:lang w:val="ru-KZ"/>
        </w:rPr>
        <w:t>Кулинич Т.Н.</w:t>
      </w:r>
    </w:p>
    <w:p w:rsidR="00BB2BA9" w:rsidRPr="003D23AE" w:rsidRDefault="00BB2BA9" w:rsidP="00BB2BA9">
      <w:pPr>
        <w:ind w:firstLine="708"/>
        <w:rPr>
          <w:rFonts w:ascii="Times New Roman" w:hAnsi="Times New Roman" w:cs="Times New Roman"/>
          <w:sz w:val="28"/>
          <w:szCs w:val="28"/>
          <w:lang w:val="ru-KZ"/>
        </w:rPr>
      </w:pPr>
      <w:r w:rsidRPr="007B7884">
        <w:rPr>
          <w:rFonts w:ascii="Times New Roman" w:hAnsi="Times New Roman" w:cs="Times New Roman"/>
          <w:sz w:val="28"/>
          <w:szCs w:val="28"/>
          <w:lang w:val="ru-KZ"/>
        </w:rPr>
        <w:t>Сидорова Т.А.</w:t>
      </w:r>
    </w:p>
    <w:tbl>
      <w:tblPr>
        <w:tblpPr w:leftFromText="180" w:rightFromText="180" w:bottomFromText="200" w:vertAnchor="page" w:horzAnchor="margin" w:tblpY="966"/>
        <w:tblW w:w="0" w:type="auto"/>
        <w:tblLook w:val="04A0" w:firstRow="1" w:lastRow="0" w:firstColumn="1" w:lastColumn="0" w:noHBand="0" w:noVBand="1"/>
      </w:tblPr>
      <w:tblGrid>
        <w:gridCol w:w="3828"/>
        <w:gridCol w:w="1716"/>
        <w:gridCol w:w="3731"/>
      </w:tblGrid>
      <w:tr w:rsidR="006B5340" w:rsidRPr="009F7D5C" w:rsidTr="00B46AC8">
        <w:trPr>
          <w:trHeight w:val="204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B5340" w:rsidRPr="009F7D5C" w:rsidRDefault="006B5340" w:rsidP="00B46AC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B5340" w:rsidRDefault="006B5340" w:rsidP="00B46AC8">
            <w:pPr>
              <w:spacing w:after="480"/>
              <w:jc w:val="center"/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>ҚОСТАНАЙ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ОБЛЫСЫ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ӘКІМДІГІ БІЛІМ 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>БАС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>АРМАСЫНЫҢ «ҚОСТАНАЙ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ҚАЛАСЫ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БІЛІМ БӨЛІМІНІҢ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>«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>№69 БӨБЕКЖАЙ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>Ы»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 КОММУНАЛДЫҚ МЕМЛЕКЕТТІК ҚАЗЫНАЛЫҚ КӘСІПОРНЫ </w:t>
            </w:r>
          </w:p>
          <w:p w:rsidR="006B5340" w:rsidRPr="009F7D5C" w:rsidRDefault="006B5340" w:rsidP="00B46AC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5C">
              <w:rPr>
                <w:rFonts w:ascii="Times New Roman" w:hAnsi="Times New Roman" w:cs="Times New Roman"/>
                <w:b/>
                <w:shd w:val="clear" w:color="auto" w:fill="FFFFFF" w:themeFill="background1"/>
                <w:lang w:val="kk-KZ"/>
              </w:rPr>
              <w:t xml:space="preserve">БҰЙРЫҚ </w:t>
            </w:r>
            <w:r w:rsidRPr="009F7D5C">
              <w:rPr>
                <w:rFonts w:ascii="Times New Roman" w:hAnsi="Times New Roman" w:cs="Times New Roman"/>
                <w:b/>
                <w:shd w:val="clear" w:color="auto" w:fill="000000" w:themeFill="text1"/>
                <w:lang w:val="kk-KZ"/>
              </w:rPr>
              <w:t xml:space="preserve">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340" w:rsidRPr="009F7D5C" w:rsidRDefault="006B5340" w:rsidP="00B46AC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F7D5C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555AC676" wp14:editId="167C75CF">
                  <wp:extent cx="952500" cy="1000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340" w:rsidRPr="009F7D5C" w:rsidRDefault="006B5340" w:rsidP="00B46AC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B5340" w:rsidRPr="009F7D5C" w:rsidRDefault="006B5340" w:rsidP="00B46AC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340" w:rsidRPr="009F7D5C" w:rsidRDefault="006B5340" w:rsidP="00B46AC8">
            <w:pPr>
              <w:rPr>
                <w:rFonts w:ascii="Times New Roman" w:hAnsi="Times New Roman" w:cs="Times New Roman"/>
                <w:b/>
              </w:rPr>
            </w:pPr>
          </w:p>
          <w:p w:rsidR="006B5340" w:rsidRPr="009F7D5C" w:rsidRDefault="006B5340" w:rsidP="00B46A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9F7D5C">
              <w:rPr>
                <w:rFonts w:ascii="Times New Roman" w:hAnsi="Times New Roman" w:cs="Times New Roman"/>
                <w:b/>
                <w:color w:val="0070C0"/>
              </w:rPr>
              <w:t>КОММУНАЛЬНОЕ ГОСУДАРСТВЕННОЕ КАЗЁННОЕ ПРЕДПРИЯТИЕ «ЯСЛИ – САД № 69 ОТДЕЛА ОБРАЗОВАНИЯ ГОРОДА КОСТАНАЯ»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УПРАВЛЕНИЯ ОБРАЗОВАНИЯ АКИМАТА КОСТАНАЙСКОЙ ОБЛАСТИ</w:t>
            </w:r>
          </w:p>
          <w:p w:rsidR="006B5340" w:rsidRPr="009F7D5C" w:rsidRDefault="006B5340" w:rsidP="00B46AC8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  <w:r w:rsidRPr="009F7D5C">
              <w:rPr>
                <w:rFonts w:ascii="Times New Roman" w:hAnsi="Times New Roman" w:cs="Times New Roman"/>
                <w:b/>
              </w:rPr>
              <w:t>ПРИКАЗ</w:t>
            </w:r>
          </w:p>
        </w:tc>
      </w:tr>
      <w:tr w:rsidR="006B5340" w:rsidRPr="009F7D5C" w:rsidTr="00B46AC8">
        <w:trPr>
          <w:trHeight w:val="204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B5340" w:rsidRPr="009F7D5C" w:rsidRDefault="006B5340" w:rsidP="00B46AC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B5340" w:rsidRDefault="006B5340" w:rsidP="00B46AC8">
            <w:pPr>
              <w:spacing w:after="480"/>
              <w:jc w:val="center"/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>ҚОСТАНАЙ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ОБЛЫСЫ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ӘКІМДІГІ БІЛІМ 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>БАС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>АРМАСЫНЫҢ «ҚОСТАНАЙ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ҚАЛАСЫ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БІЛІМ БӨЛІМІНІҢ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>«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>№69 БӨБЕКЖАЙ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>Ы»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 КОММУНАЛДЫҚ МЕМЛЕКЕТТІК ҚАЗЫНАЛЫҚ КӘСІПОРНЫ </w:t>
            </w:r>
          </w:p>
          <w:p w:rsidR="006B5340" w:rsidRPr="009F7D5C" w:rsidRDefault="006B5340" w:rsidP="00B46AC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5C">
              <w:rPr>
                <w:rFonts w:ascii="Times New Roman" w:hAnsi="Times New Roman" w:cs="Times New Roman"/>
                <w:b/>
                <w:shd w:val="clear" w:color="auto" w:fill="FFFFFF" w:themeFill="background1"/>
                <w:lang w:val="kk-KZ"/>
              </w:rPr>
              <w:t xml:space="preserve">БҰЙРЫҚ </w:t>
            </w:r>
            <w:r w:rsidRPr="009F7D5C">
              <w:rPr>
                <w:rFonts w:ascii="Times New Roman" w:hAnsi="Times New Roman" w:cs="Times New Roman"/>
                <w:b/>
                <w:shd w:val="clear" w:color="auto" w:fill="000000" w:themeFill="text1"/>
                <w:lang w:val="kk-KZ"/>
              </w:rPr>
              <w:t xml:space="preserve">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340" w:rsidRPr="009F7D5C" w:rsidRDefault="006B5340" w:rsidP="00B46AC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F7D5C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555AC676" wp14:editId="167C75CF">
                  <wp:extent cx="952500" cy="10001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340" w:rsidRPr="009F7D5C" w:rsidRDefault="006B5340" w:rsidP="00B46AC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B5340" w:rsidRPr="009F7D5C" w:rsidRDefault="006B5340" w:rsidP="00B46AC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340" w:rsidRPr="009F7D5C" w:rsidRDefault="006B5340" w:rsidP="00B46AC8">
            <w:pPr>
              <w:rPr>
                <w:rFonts w:ascii="Times New Roman" w:hAnsi="Times New Roman" w:cs="Times New Roman"/>
                <w:b/>
              </w:rPr>
            </w:pPr>
          </w:p>
          <w:p w:rsidR="006B5340" w:rsidRPr="009F7D5C" w:rsidRDefault="006B5340" w:rsidP="00B46A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9F7D5C">
              <w:rPr>
                <w:rFonts w:ascii="Times New Roman" w:hAnsi="Times New Roman" w:cs="Times New Roman"/>
                <w:b/>
                <w:color w:val="0070C0"/>
              </w:rPr>
              <w:t>КОММУНАЛЬНОЕ ГОСУДАРСТВЕННОЕ КАЗЁННОЕ ПРЕДПРИЯТИЕ «ЯСЛИ – САД № 69 ОТДЕЛА ОБРАЗОВАНИЯ ГОРОДА КОСТАНАЯ»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УПРАВЛЕНИЯ ОБРАЗОВАНИЯ АКИМАТА КОСТАНАЙСКОЙ ОБЛАСТИ</w:t>
            </w:r>
          </w:p>
          <w:p w:rsidR="006B5340" w:rsidRPr="009F7D5C" w:rsidRDefault="006B5340" w:rsidP="00B46AC8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  <w:r w:rsidRPr="009F7D5C">
              <w:rPr>
                <w:rFonts w:ascii="Times New Roman" w:hAnsi="Times New Roman" w:cs="Times New Roman"/>
                <w:b/>
              </w:rPr>
              <w:t>ПРИКАЗ</w:t>
            </w:r>
          </w:p>
        </w:tc>
      </w:tr>
    </w:tbl>
    <w:p w:rsidR="006B5340" w:rsidRDefault="006B5340" w:rsidP="006B5340">
      <w:pPr>
        <w:tabs>
          <w:tab w:val="left" w:pos="9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5340" w:rsidRPr="001E3412" w:rsidRDefault="006B5340" w:rsidP="006B5340">
      <w:pPr>
        <w:tabs>
          <w:tab w:val="left" w:pos="9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</w:t>
      </w:r>
      <w:r>
        <w:rPr>
          <w:rFonts w:ascii="Times New Roman" w:hAnsi="Times New Roman" w:cs="Times New Roman"/>
          <w:b/>
          <w:sz w:val="28"/>
          <w:szCs w:val="28"/>
          <w:lang w:val="ru-KZ"/>
        </w:rPr>
        <w:t>06</w:t>
      </w:r>
      <w:r>
        <w:rPr>
          <w:rFonts w:ascii="Times New Roman" w:hAnsi="Times New Roman" w:cs="Times New Roman"/>
          <w:b/>
          <w:sz w:val="28"/>
          <w:szCs w:val="28"/>
        </w:rPr>
        <w:t>.2022</w:t>
      </w:r>
      <w:r w:rsidRPr="001E3412">
        <w:rPr>
          <w:rFonts w:ascii="Times New Roman" w:hAnsi="Times New Roman" w:cs="Times New Roman"/>
          <w:b/>
          <w:sz w:val="28"/>
          <w:szCs w:val="28"/>
        </w:rPr>
        <w:t xml:space="preserve"> год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6B5340" w:rsidRPr="001E3412" w:rsidRDefault="006B5340" w:rsidP="006B53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5340" w:rsidRDefault="006B5340" w:rsidP="006B53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  <w:lang w:val="ru-KZ"/>
        </w:rPr>
        <w:t xml:space="preserve">внутреннего анализа </w:t>
      </w:r>
    </w:p>
    <w:p w:rsidR="006B5340" w:rsidRPr="00486AA2" w:rsidRDefault="006B5340" w:rsidP="006B53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KZ"/>
        </w:rPr>
      </w:pPr>
      <w:r>
        <w:rPr>
          <w:rFonts w:ascii="Times New Roman" w:hAnsi="Times New Roman" w:cs="Times New Roman"/>
          <w:b/>
          <w:sz w:val="28"/>
          <w:szCs w:val="28"/>
          <w:lang w:val="ru-KZ"/>
        </w:rPr>
        <w:t>коррупционных рисков за 2 квартал</w:t>
      </w:r>
    </w:p>
    <w:p w:rsidR="006B5340" w:rsidRPr="00255CB2" w:rsidRDefault="006B5340" w:rsidP="006B53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 xml:space="preserve">С целью реализации приказа Председателя Агентства Республики Казахстан  по делам государственной службы и противодействию коррупции от 19 октября 2016 года № 12 “Об утверждении Типовых правил проведения внутреннего анализа коррупционных рисков” </w:t>
      </w:r>
      <w:r w:rsidRPr="00255CB2">
        <w:rPr>
          <w:rFonts w:ascii="Times New Roman" w:hAnsi="Times New Roman" w:cs="Times New Roman"/>
          <w:b/>
          <w:sz w:val="28"/>
          <w:szCs w:val="28"/>
          <w:lang w:val="ru-KZ"/>
        </w:rPr>
        <w:t>ПРИКАЗЫВАЮ:</w:t>
      </w:r>
    </w:p>
    <w:p w:rsidR="006B5340" w:rsidRPr="00255CB2" w:rsidRDefault="006B5340" w:rsidP="006B534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ru-KZ"/>
        </w:rPr>
        <w:t>В период с 27 по 30 июня</w:t>
      </w:r>
      <w:r w:rsidRPr="00255CB2">
        <w:rPr>
          <w:sz w:val="28"/>
          <w:szCs w:val="28"/>
          <w:lang w:val="ru-KZ"/>
        </w:rPr>
        <w:t xml:space="preserve"> 2022 года провести внутренний анализ коррупционных рисков в КГКП “Ясли-сад № 69 отдела образхования города Костаная” Управления образования акимата Кос</w:t>
      </w:r>
      <w:r>
        <w:rPr>
          <w:sz w:val="28"/>
          <w:szCs w:val="28"/>
          <w:lang w:val="ru-KZ"/>
        </w:rPr>
        <w:t>танайской области за 2 квартал</w:t>
      </w:r>
      <w:r w:rsidRPr="00255CB2">
        <w:rPr>
          <w:sz w:val="28"/>
          <w:szCs w:val="28"/>
          <w:lang w:val="ru-KZ"/>
        </w:rPr>
        <w:t xml:space="preserve"> </w:t>
      </w:r>
      <w:r>
        <w:rPr>
          <w:sz w:val="28"/>
          <w:szCs w:val="28"/>
          <w:lang w:val="ru-KZ"/>
        </w:rPr>
        <w:t>2022</w:t>
      </w:r>
      <w:r w:rsidRPr="00255CB2">
        <w:rPr>
          <w:sz w:val="28"/>
          <w:szCs w:val="28"/>
          <w:lang w:val="ru-KZ"/>
        </w:rPr>
        <w:t xml:space="preserve"> года.</w:t>
      </w:r>
      <w:r>
        <w:rPr>
          <w:b/>
          <w:sz w:val="28"/>
          <w:szCs w:val="28"/>
          <w:lang w:val="ru-KZ"/>
        </w:rPr>
        <w:t xml:space="preserve"> </w:t>
      </w:r>
    </w:p>
    <w:p w:rsidR="006B5340" w:rsidRPr="003D23AE" w:rsidRDefault="006B5340" w:rsidP="006B534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D23AE">
        <w:rPr>
          <w:sz w:val="28"/>
          <w:szCs w:val="28"/>
          <w:lang w:val="ru-KZ"/>
        </w:rPr>
        <w:t>Утвердить состав рабочей группы по проведению внутреннего анализа коррупционных рисков в составе:</w:t>
      </w:r>
    </w:p>
    <w:p w:rsidR="006B5340" w:rsidRPr="003D23AE" w:rsidRDefault="006B5340" w:rsidP="006B5340">
      <w:pPr>
        <w:pStyle w:val="a3"/>
        <w:ind w:left="927"/>
        <w:jc w:val="both"/>
        <w:rPr>
          <w:sz w:val="28"/>
          <w:szCs w:val="28"/>
          <w:lang w:val="ru-KZ"/>
        </w:rPr>
      </w:pPr>
      <w:r w:rsidRPr="003D23AE">
        <w:rPr>
          <w:sz w:val="28"/>
          <w:szCs w:val="28"/>
          <w:lang w:val="ru-KZ"/>
        </w:rPr>
        <w:t>Макаева Ж.А., председатель рабочей группы, председатель ПК, учиель казахского языка.</w:t>
      </w:r>
    </w:p>
    <w:p w:rsidR="006B5340" w:rsidRPr="003D23AE" w:rsidRDefault="006B5340" w:rsidP="006B5340">
      <w:pPr>
        <w:pStyle w:val="a3"/>
        <w:ind w:left="927"/>
        <w:jc w:val="both"/>
        <w:rPr>
          <w:sz w:val="28"/>
          <w:szCs w:val="28"/>
          <w:lang w:val="ru-KZ"/>
        </w:rPr>
      </w:pPr>
      <w:r w:rsidRPr="003D23AE">
        <w:rPr>
          <w:sz w:val="28"/>
          <w:szCs w:val="28"/>
          <w:lang w:val="ru-KZ"/>
        </w:rPr>
        <w:t>Петрова И.В., член ПК, воспитатель;</w:t>
      </w:r>
    </w:p>
    <w:p w:rsidR="006B5340" w:rsidRPr="003D23AE" w:rsidRDefault="006B5340" w:rsidP="006B5340">
      <w:pPr>
        <w:pStyle w:val="a3"/>
        <w:ind w:left="927"/>
        <w:jc w:val="both"/>
        <w:rPr>
          <w:sz w:val="28"/>
          <w:szCs w:val="28"/>
          <w:lang w:val="ru-KZ"/>
        </w:rPr>
      </w:pPr>
      <w:r w:rsidRPr="003D23AE">
        <w:rPr>
          <w:sz w:val="28"/>
          <w:szCs w:val="28"/>
          <w:lang w:val="ru-KZ"/>
        </w:rPr>
        <w:t>Кулинич Т.Н., член ПК, учитель-логопед;</w:t>
      </w:r>
    </w:p>
    <w:p w:rsidR="006B5340" w:rsidRDefault="006B5340" w:rsidP="006B5340">
      <w:pPr>
        <w:pStyle w:val="a3"/>
        <w:ind w:left="927"/>
        <w:jc w:val="both"/>
        <w:rPr>
          <w:sz w:val="28"/>
          <w:szCs w:val="28"/>
          <w:lang w:val="ru-KZ"/>
        </w:rPr>
      </w:pPr>
      <w:r w:rsidRPr="003D23AE">
        <w:rPr>
          <w:sz w:val="28"/>
          <w:szCs w:val="28"/>
          <w:lang w:val="ru-KZ"/>
        </w:rPr>
        <w:t>Сидорова Т.А., воспитатель, секретарь.</w:t>
      </w:r>
    </w:p>
    <w:p w:rsidR="006B5340" w:rsidRPr="003D23AE" w:rsidRDefault="006B5340" w:rsidP="006B534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ru-KZ"/>
        </w:rPr>
        <w:t>Контроль за исполнением приказа оставляю за собой.</w:t>
      </w:r>
    </w:p>
    <w:p w:rsidR="006B5340" w:rsidRPr="003D23AE" w:rsidRDefault="006B5340" w:rsidP="006B53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340" w:rsidRPr="000355FD" w:rsidRDefault="006B5340" w:rsidP="006B5340">
      <w:pPr>
        <w:ind w:firstLine="708"/>
        <w:rPr>
          <w:rFonts w:ascii="Times New Roman" w:hAnsi="Times New Roman" w:cs="Times New Roman"/>
          <w:b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ru-KZ"/>
        </w:rPr>
        <w:t>Заведующая</w:t>
      </w:r>
      <w:r w:rsidRPr="000355FD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</w:t>
      </w:r>
      <w:r w:rsidRPr="000355FD">
        <w:rPr>
          <w:rFonts w:ascii="Times New Roman" w:hAnsi="Times New Roman" w:cs="Times New Roman"/>
          <w:b/>
          <w:sz w:val="28"/>
          <w:szCs w:val="28"/>
          <w:lang w:val="ru-KZ"/>
        </w:rPr>
        <w:t>К.Уразбекова</w:t>
      </w:r>
    </w:p>
    <w:p w:rsidR="006B5340" w:rsidRPr="008D12B7" w:rsidRDefault="006B5340" w:rsidP="006B5340">
      <w:pPr>
        <w:ind w:firstLine="708"/>
        <w:rPr>
          <w:rFonts w:ascii="Times New Roman" w:hAnsi="Times New Roman" w:cs="Times New Roman"/>
          <w:sz w:val="28"/>
          <w:szCs w:val="28"/>
          <w:lang w:val="ru-KZ"/>
        </w:rPr>
      </w:pPr>
    </w:p>
    <w:p w:rsidR="006B5340" w:rsidRDefault="006B5340" w:rsidP="006B5340">
      <w:pPr>
        <w:ind w:firstLine="708"/>
        <w:rPr>
          <w:rFonts w:ascii="Times New Roman" w:hAnsi="Times New Roman" w:cs="Times New Roman"/>
          <w:sz w:val="28"/>
          <w:szCs w:val="28"/>
          <w:lang w:val="ru-KZ"/>
        </w:rPr>
      </w:pPr>
      <w:r w:rsidRPr="000355FD">
        <w:rPr>
          <w:rFonts w:ascii="Times New Roman" w:hAnsi="Times New Roman" w:cs="Times New Roman"/>
          <w:b/>
          <w:sz w:val="28"/>
          <w:szCs w:val="28"/>
        </w:rPr>
        <w:t xml:space="preserve">С приказом </w:t>
      </w:r>
      <w:proofErr w:type="gramStart"/>
      <w:r w:rsidRPr="000355FD">
        <w:rPr>
          <w:rFonts w:ascii="Times New Roman" w:hAnsi="Times New Roman" w:cs="Times New Roman"/>
          <w:b/>
          <w:sz w:val="28"/>
          <w:szCs w:val="28"/>
        </w:rPr>
        <w:t xml:space="preserve">ознакомлены: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          Макаева Ж.А.</w:t>
      </w:r>
    </w:p>
    <w:p w:rsidR="006B5340" w:rsidRDefault="006B5340" w:rsidP="006B5340">
      <w:pPr>
        <w:ind w:firstLine="708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>Петрова И.В.                                                         Кулинич Т.Н.</w:t>
      </w:r>
    </w:p>
    <w:p w:rsidR="006B5340" w:rsidRPr="003D23AE" w:rsidRDefault="006B5340" w:rsidP="006B5340">
      <w:pPr>
        <w:ind w:firstLine="708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>Сидорова Т.А.</w:t>
      </w:r>
    </w:p>
    <w:p w:rsidR="000E2A8A" w:rsidRPr="002878A5" w:rsidRDefault="00BB2BA9" w:rsidP="000E2A8A">
      <w:pPr>
        <w:ind w:firstLine="708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kk-KZ"/>
        </w:rPr>
        <w:lastRenderedPageBreak/>
        <w:t xml:space="preserve"> </w:t>
      </w:r>
    </w:p>
    <w:p w:rsidR="000E2A8A" w:rsidRDefault="000E2A8A" w:rsidP="000E2A8A">
      <w:pPr>
        <w:tabs>
          <w:tab w:val="left" w:pos="94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E3D7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</w:t>
      </w:r>
    </w:p>
    <w:p w:rsidR="000E2A8A" w:rsidRDefault="000E2A8A" w:rsidP="000E2A8A">
      <w:pPr>
        <w:tabs>
          <w:tab w:val="left" w:pos="94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2A8A" w:rsidRPr="000E2A8A" w:rsidRDefault="000E2A8A" w:rsidP="000E2A8A">
      <w:pPr>
        <w:tabs>
          <w:tab w:val="left" w:pos="94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6A73" w:rsidRDefault="00926A73" w:rsidP="00735E26">
      <w:pPr>
        <w:tabs>
          <w:tab w:val="left" w:pos="94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5080" w:rsidRDefault="00D55080" w:rsidP="00735E26">
      <w:pPr>
        <w:tabs>
          <w:tab w:val="left" w:pos="94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5080" w:rsidRDefault="00D55080" w:rsidP="00735E26">
      <w:pPr>
        <w:tabs>
          <w:tab w:val="left" w:pos="94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5080" w:rsidRDefault="00D55080" w:rsidP="00735E26">
      <w:pPr>
        <w:tabs>
          <w:tab w:val="left" w:pos="94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5080" w:rsidRDefault="00D55080" w:rsidP="00735E26">
      <w:pPr>
        <w:tabs>
          <w:tab w:val="left" w:pos="94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4916" w:rsidRDefault="00434916" w:rsidP="0043491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D12B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34916" w:rsidRDefault="00434916" w:rsidP="00735E26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26D4" w:rsidRPr="00735E26" w:rsidRDefault="008626D4" w:rsidP="00735E26">
      <w:pPr>
        <w:spacing w:after="0"/>
        <w:ind w:firstLine="708"/>
        <w:rPr>
          <w:lang w:val="kk-KZ"/>
        </w:rPr>
      </w:pPr>
    </w:p>
    <w:sectPr w:rsidR="008626D4" w:rsidRPr="00735E26" w:rsidSect="003C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352"/>
    <w:multiLevelType w:val="hybridMultilevel"/>
    <w:tmpl w:val="72DCF6BE"/>
    <w:lvl w:ilvl="0" w:tplc="8544092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0C847FA"/>
    <w:multiLevelType w:val="hybridMultilevel"/>
    <w:tmpl w:val="F7B20C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17683A"/>
    <w:multiLevelType w:val="hybridMultilevel"/>
    <w:tmpl w:val="72C20510"/>
    <w:lvl w:ilvl="0" w:tplc="9C5609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7654FA"/>
    <w:multiLevelType w:val="hybridMultilevel"/>
    <w:tmpl w:val="D60E5E2A"/>
    <w:lvl w:ilvl="0" w:tplc="27160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E26"/>
    <w:rsid w:val="000355FD"/>
    <w:rsid w:val="00052CF9"/>
    <w:rsid w:val="000D7DCF"/>
    <w:rsid w:val="000E2A8A"/>
    <w:rsid w:val="000F0248"/>
    <w:rsid w:val="00183BA5"/>
    <w:rsid w:val="001957F9"/>
    <w:rsid w:val="001C2745"/>
    <w:rsid w:val="001E3412"/>
    <w:rsid w:val="00236D7B"/>
    <w:rsid w:val="00255CB2"/>
    <w:rsid w:val="002878A5"/>
    <w:rsid w:val="002E3D7E"/>
    <w:rsid w:val="003542A4"/>
    <w:rsid w:val="003C2EE9"/>
    <w:rsid w:val="003D23AE"/>
    <w:rsid w:val="00434916"/>
    <w:rsid w:val="00441330"/>
    <w:rsid w:val="00476481"/>
    <w:rsid w:val="00486AA2"/>
    <w:rsid w:val="0059250B"/>
    <w:rsid w:val="00620586"/>
    <w:rsid w:val="00691225"/>
    <w:rsid w:val="006B5340"/>
    <w:rsid w:val="006C5160"/>
    <w:rsid w:val="006D0A58"/>
    <w:rsid w:val="00735E26"/>
    <w:rsid w:val="00754234"/>
    <w:rsid w:val="007B7884"/>
    <w:rsid w:val="008626D4"/>
    <w:rsid w:val="008D12B7"/>
    <w:rsid w:val="00903B68"/>
    <w:rsid w:val="009156F5"/>
    <w:rsid w:val="00926A73"/>
    <w:rsid w:val="00B040B6"/>
    <w:rsid w:val="00B1702D"/>
    <w:rsid w:val="00B2015E"/>
    <w:rsid w:val="00BB2BA9"/>
    <w:rsid w:val="00BE74D2"/>
    <w:rsid w:val="00C93B7A"/>
    <w:rsid w:val="00C97F1A"/>
    <w:rsid w:val="00D55080"/>
    <w:rsid w:val="00D714CD"/>
    <w:rsid w:val="00D847E5"/>
    <w:rsid w:val="00E379A8"/>
    <w:rsid w:val="00E37CD5"/>
    <w:rsid w:val="00E407DE"/>
    <w:rsid w:val="00F449BF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32B4"/>
  <w15:docId w15:val="{CE5BF5BF-B515-4AC3-91FC-C55F800C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E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7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2022-07-01T05:14:00Z</cp:lastPrinted>
  <dcterms:created xsi:type="dcterms:W3CDTF">2021-09-24T05:18:00Z</dcterms:created>
  <dcterms:modified xsi:type="dcterms:W3CDTF">2022-07-04T03:42:00Z</dcterms:modified>
</cp:coreProperties>
</file>