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2A" w:rsidRPr="00925CC3" w:rsidRDefault="0065102A" w:rsidP="0065102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CC3">
        <w:rPr>
          <w:rFonts w:ascii="Times New Roman" w:hAnsi="Times New Roman" w:cs="Times New Roman"/>
          <w:b/>
          <w:sz w:val="24"/>
          <w:szCs w:val="24"/>
        </w:rPr>
        <w:t>Идеи для развития мелкой моторики: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1.Занимаемся лепкой. Какой материал использовать – не имеет значения. Важен именно процесс! Глина и пластилин, даже обычное тесто – все подойдет.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2.Домашняя песочница. Да, уборки прибавится. Но восторг ребенка, а также эффект, который обеспечивается подобной игрой, перевешивает все мелкие неприятности. Варианты: кинетический песок, лепка куличиков, а также творческие наборы для рисования цветным песком и рисование песком на стекле (с подсветкой).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3.Изготовление аппликаций  и поделок. Естественно, с вырезанием деталей, составлением узоров и самих аппликаций.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>4.Создание поделок из природных материалов. Собираем на улице желуди, веточки, ягоды и шишки, а дома создает настоящие лесные шедевры. На все ваша фантазия!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5.Прививаем нужные навыки и развиваем пальчики: расстегиваем и застегиваем пуговки, расстегиваем молнии, развязываем шнуровку, цепляем крючки, щелкаем кнопочки и прочее.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6.Играем в Золушку. Смешиваем гречку с фасолью и рисом. Задача – выудить всю фасоль из тарелки.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7.Кот в мешке. Эту игру дети обожают, но возрастная планка начинается от 3 лет. Складываем в мешочек несколько небольших предметов разной формы и фактуры. Задача малыша – засунуть руку, ухватить предмет и угадать на ощупь, что именно в его руке.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8.Конструктор. Выбирайте любой конструктор, соответственно возрасту чада. Любой будет хорош! От больших мягких кубиков до мелкого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, если по возрасту его уже можно использовать. Стройте замки, крепости и дворцы принцесс, школы и больницы, и проч. Обязательно – с играми и мини-спектаклями (ребенка нужно учить играть, просто собрать конструктор – мало!).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9.Делаем бусы! Неважно – из чего. Используйте, что есть под рукой – сушки, макароны, крышки от бутылок, большие бусины и прочее. Нанизывать предметы на веревочку – весьма сложное занятие для карапуза, поэтому начинайте с самых простых вариантов.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10.Плетение, вышивание, вязание. Этот способ не под силу карапузикам, но он всегда идет на пользу дошкольникам и младшим школьникам – улучшается письмо и речь, развивается творческое начало, начинают увереннее работать пальчики.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11.Картины из пластилина и круп. Занятие для малышей 2-5 лет. Намазываем пластилин на пластик или картон. Лучше, если ребенок сделает это сам, ведь размазывание пластилина – тоже часть упражнения. Далее ставим несколько тарелок с разными крупами и вдавливаем горошины,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, рис и прочие крупы в пластилин так, чтобы образовался простой (для начала) рисунок. Можно также использовать ракушки, камушки, бусинки.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lastRenderedPageBreak/>
        <w:t xml:space="preserve">12.Подбираем крышки к банкам. Желательно, чтобы емкости были пластиковыми и разной формы. Например, бутылочки, круглые баночки, квадратные и прочие. Пусть ребенок сам определит – на какую </w:t>
      </w:r>
      <w:proofErr w:type="gramStart"/>
      <w:r w:rsidRPr="00925CC3">
        <w:rPr>
          <w:rFonts w:ascii="Times New Roman" w:hAnsi="Times New Roman" w:cs="Times New Roman"/>
          <w:sz w:val="24"/>
          <w:szCs w:val="24"/>
        </w:rPr>
        <w:t>емкость</w:t>
      </w:r>
      <w:proofErr w:type="gramEnd"/>
      <w:r w:rsidRPr="00925CC3">
        <w:rPr>
          <w:rFonts w:ascii="Times New Roman" w:hAnsi="Times New Roman" w:cs="Times New Roman"/>
          <w:sz w:val="24"/>
          <w:szCs w:val="24"/>
        </w:rPr>
        <w:t xml:space="preserve"> какая нужна крышка. Конечно же, надеть крышку он тоже должен самостоятельно.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13.Пересыпаем, переливаем. Насыпаем в емкость крупу. Задача малыша – пальцами (щепоткой) пересыпать крупу в другую емкость. Например, так, чтобы «рыбка спряталась под водой». Можно использовать и чайную ложку. Второй вариант: наливаем воду в емкость и ложкой переливаем ее в другую емкость, «чтобы кораблик поплыл».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14.Рвем бумажки. Игра для карапузов с 6-7 месяцев. Выдаем малышу несколько цветных бумажных листов на растерзание и демонстрируем, как именно нужно рвать бумагу на мелкие кусочки.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15.Коробка с сокровищами. Насыпаем в коробку множество интересных (безопасных!) предметов и выдаем ребенку на изучение. </w:t>
      </w:r>
      <w:proofErr w:type="gramStart"/>
      <w:r w:rsidRPr="00925CC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25CC3">
        <w:rPr>
          <w:rFonts w:ascii="Times New Roman" w:hAnsi="Times New Roman" w:cs="Times New Roman"/>
          <w:sz w:val="24"/>
          <w:szCs w:val="24"/>
        </w:rPr>
        <w:t xml:space="preserve"> маминых и папиных «сокровищ» (баночек, часиков,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 и прочего).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>16.Игры с прищепками (а для более старших дето</w:t>
      </w:r>
      <w:proofErr w:type="gramStart"/>
      <w:r w:rsidRPr="00925CC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25CC3">
        <w:rPr>
          <w:rFonts w:ascii="Times New Roman" w:hAnsi="Times New Roman" w:cs="Times New Roman"/>
          <w:sz w:val="24"/>
          <w:szCs w:val="24"/>
        </w:rPr>
        <w:t xml:space="preserve"> со скрепками) - изготовить их легко из бумаги или картона.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Картинки-пластилинки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, а точнее заготовки для многоразового рисования пластилином - просто распечатали картинки и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заламинировали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 их в салоне оперативной полиграфии. Теперь можно "рисовать" пластилином (белые горошки мухомору, чёрны</w:t>
      </w:r>
      <w:proofErr w:type="gramStart"/>
      <w:r w:rsidRPr="00925CC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5CC3">
        <w:rPr>
          <w:rFonts w:ascii="Times New Roman" w:hAnsi="Times New Roman" w:cs="Times New Roman"/>
          <w:sz w:val="24"/>
          <w:szCs w:val="24"/>
        </w:rPr>
        <w:t xml:space="preserve"> божьим коровкам, яблочки на яблоне и прочее).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18. Играть в пальчиковые и </w:t>
      </w:r>
      <w:proofErr w:type="spellStart"/>
      <w:r w:rsidRPr="00925CC3">
        <w:rPr>
          <w:rFonts w:ascii="Times New Roman" w:hAnsi="Times New Roman" w:cs="Times New Roman"/>
          <w:sz w:val="24"/>
          <w:szCs w:val="24"/>
        </w:rPr>
        <w:t>ладошечные</w:t>
      </w:r>
      <w:proofErr w:type="spellEnd"/>
      <w:r w:rsidRPr="00925CC3">
        <w:rPr>
          <w:rFonts w:ascii="Times New Roman" w:hAnsi="Times New Roman" w:cs="Times New Roman"/>
          <w:sz w:val="24"/>
          <w:szCs w:val="24"/>
        </w:rPr>
        <w:t xml:space="preserve"> игры («Ладушки-ладушки» и пр.)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19. Массировать пальчики ребенка.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20. Давать ребенку ощупывать различные предметы (в том числе щетки для одежды, зубные щетки, наждачную бумагу и пр.).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21. Завязывать узелки на веревках, шнурках и лентах.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22. Расстегивать и застегивать пуговицы, липучки, кнопки, молнии, крючки. </w:t>
      </w:r>
    </w:p>
    <w:p w:rsidR="0065102A" w:rsidRPr="00925CC3" w:rsidRDefault="0065102A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CC3">
        <w:rPr>
          <w:rFonts w:ascii="Times New Roman" w:hAnsi="Times New Roman" w:cs="Times New Roman"/>
          <w:sz w:val="24"/>
          <w:szCs w:val="24"/>
        </w:rPr>
        <w:t xml:space="preserve">23. Разминать тесто, пластилин, глину; лепить печение и пирожки. </w:t>
      </w:r>
    </w:p>
    <w:p w:rsidR="00E11C9B" w:rsidRPr="00925CC3" w:rsidRDefault="00E11C9B" w:rsidP="0065102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11C9B" w:rsidRPr="0092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2A"/>
    <w:rsid w:val="0065102A"/>
    <w:rsid w:val="00925CC3"/>
    <w:rsid w:val="00E1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3668</Characters>
  <Application>Microsoft Office Word</Application>
  <DocSecurity>0</DocSecurity>
  <Lines>30</Lines>
  <Paragraphs>8</Paragraphs>
  <ScaleCrop>false</ScaleCrop>
  <Company>HOME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4</cp:revision>
  <dcterms:created xsi:type="dcterms:W3CDTF">2020-04-30T15:55:00Z</dcterms:created>
  <dcterms:modified xsi:type="dcterms:W3CDTF">2020-04-30T16:06:00Z</dcterms:modified>
</cp:coreProperties>
</file>