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DB" w:rsidRDefault="00CF72D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kk-KZ"/>
        </w:rPr>
      </w:pPr>
    </w:p>
    <w:p w:rsidR="00CF72DB" w:rsidRDefault="00CF72D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kk-KZ"/>
        </w:rPr>
      </w:pPr>
    </w:p>
    <w:p w:rsidR="0082468B" w:rsidRDefault="0082468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kk-KZ"/>
        </w:rPr>
      </w:pPr>
    </w:p>
    <w:p w:rsidR="00CF72DB" w:rsidRPr="002E3162" w:rsidRDefault="00CF72DB" w:rsidP="0027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kk-KZ"/>
        </w:rPr>
      </w:pPr>
      <w:r>
        <w:rPr>
          <w:b/>
          <w:i/>
          <w:noProof/>
          <w:szCs w:val="28"/>
        </w:rPr>
        <w:drawing>
          <wp:inline distT="0" distB="0" distL="0" distR="0">
            <wp:extent cx="3012103" cy="3501345"/>
            <wp:effectExtent l="19050" t="0" r="0" b="0"/>
            <wp:docPr id="4" name="Рисунок 2" descr="C:\Users\KAZ40\Desktop\1615618103_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Z40\Desktop\1615618103_7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07" cy="350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1"/>
        <w:jc w:val="center"/>
        <w:rPr>
          <w:b/>
          <w:color w:val="002060"/>
          <w:szCs w:val="28"/>
        </w:rPr>
      </w:pPr>
    </w:p>
    <w:p w:rsidR="00CF72DB" w:rsidRDefault="00CF72DB" w:rsidP="00CF72DB">
      <w:pPr>
        <w:pStyle w:val="a3"/>
        <w:jc w:val="center"/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</w:pPr>
    </w:p>
    <w:p w:rsidR="0082468B" w:rsidRDefault="0082468B" w:rsidP="00CF72DB">
      <w:pPr>
        <w:pStyle w:val="a3"/>
        <w:jc w:val="center"/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</w:pPr>
    </w:p>
    <w:p w:rsidR="0082468B" w:rsidRDefault="0082468B" w:rsidP="00CF72DB">
      <w:pPr>
        <w:pStyle w:val="a3"/>
        <w:jc w:val="center"/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</w:pPr>
    </w:p>
    <w:p w:rsidR="0082468B" w:rsidRDefault="0082468B" w:rsidP="00CF72DB">
      <w:pPr>
        <w:pStyle w:val="a3"/>
        <w:jc w:val="center"/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</w:pPr>
    </w:p>
    <w:p w:rsidR="0082468B" w:rsidRDefault="0082468B" w:rsidP="00CF72DB">
      <w:pPr>
        <w:pStyle w:val="a3"/>
        <w:jc w:val="center"/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</w:pPr>
    </w:p>
    <w:p w:rsidR="0082468B" w:rsidRDefault="0082468B" w:rsidP="00CF72DB">
      <w:pPr>
        <w:pStyle w:val="a3"/>
        <w:jc w:val="center"/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</w:pPr>
    </w:p>
    <w:p w:rsidR="0082468B" w:rsidRDefault="0082468B" w:rsidP="00CF72DB">
      <w:pPr>
        <w:pStyle w:val="a3"/>
        <w:jc w:val="center"/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</w:pPr>
    </w:p>
    <w:p w:rsidR="00CF72DB" w:rsidRPr="004660AF" w:rsidRDefault="00CF72DB" w:rsidP="00CF72DB">
      <w:pPr>
        <w:pStyle w:val="a3"/>
        <w:jc w:val="center"/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</w:pPr>
      <w:r w:rsidRPr="004660AF"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  <w:lastRenderedPageBreak/>
        <w:t>«Қостанай облысы әкімдігінің білім</w:t>
      </w:r>
    </w:p>
    <w:p w:rsidR="00CF72DB" w:rsidRPr="004660AF" w:rsidRDefault="00CF72DB" w:rsidP="00CF72DB">
      <w:pPr>
        <w:pStyle w:val="a3"/>
        <w:jc w:val="center"/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</w:pPr>
      <w:r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  <w:t>б</w:t>
      </w:r>
      <w:r w:rsidRPr="004660AF">
        <w:rPr>
          <w:rFonts w:ascii="Times New Roman" w:hAnsi="Times New Roman"/>
          <w:b/>
          <w:bCs/>
          <w:color w:val="595959" w:themeColor="text1" w:themeTint="A6"/>
          <w:szCs w:val="24"/>
          <w:lang w:val="kk-KZ"/>
        </w:rPr>
        <w:t>асқармасы» ММ</w:t>
      </w:r>
    </w:p>
    <w:p w:rsidR="00CF72DB" w:rsidRDefault="00CF72DB" w:rsidP="00CF72DB">
      <w:pPr>
        <w:spacing w:after="0"/>
        <w:jc w:val="center"/>
        <w:rPr>
          <w:rFonts w:ascii="Times New Roman" w:hAnsi="Times New Roman" w:cs="Times New Roman"/>
          <w:color w:val="333333"/>
          <w:sz w:val="21"/>
          <w:szCs w:val="21"/>
          <w:shd w:val="clear" w:color="auto" w:fill="FBFBFB"/>
          <w:lang w:val="kk-KZ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BFBFB"/>
        </w:rPr>
        <w:t xml:space="preserve"> </w:t>
      </w:r>
    </w:p>
    <w:p w:rsidR="00CF72DB" w:rsidRDefault="00CF72DB" w:rsidP="00CF72DB">
      <w:pPr>
        <w:spacing w:after="0"/>
        <w:jc w:val="center"/>
        <w:rPr>
          <w:rFonts w:ascii="Times New Roman" w:eastAsia="Times New Roman" w:hAnsi="Times New Roman" w:cs="Times New Roman"/>
          <w:noProof/>
          <w:color w:val="404040" w:themeColor="text1" w:themeTint="BF"/>
          <w:sz w:val="32"/>
          <w:szCs w:val="32"/>
          <w:lang w:val="kk-KZ"/>
        </w:rPr>
      </w:pPr>
    </w:p>
    <w:p w:rsidR="00CF72DB" w:rsidRPr="002B3821" w:rsidRDefault="00CF72DB" w:rsidP="00CF72D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  <w:lang w:val="kk-KZ"/>
        </w:rPr>
      </w:pPr>
      <w:r w:rsidRPr="002B3821">
        <w:rPr>
          <w:rFonts w:ascii="Times New Roman" w:eastAsia="Times New Roman" w:hAnsi="Times New Roman" w:cs="Times New Roman"/>
          <w:b/>
          <w:noProof/>
          <w:color w:val="404040" w:themeColor="text1" w:themeTint="BF"/>
          <w:sz w:val="28"/>
          <w:szCs w:val="28"/>
          <w:lang w:val="kk-KZ"/>
        </w:rPr>
        <w:t xml:space="preserve">Қостанай қаласындағы мектепке дейінгі мемлекеттік тілде білім беретін жас тәрбиешілерге арналған </w:t>
      </w:r>
    </w:p>
    <w:p w:rsidR="00CF72DB" w:rsidRDefault="00CF72DB" w:rsidP="00CF72DB">
      <w:pPr>
        <w:spacing w:after="0"/>
        <w:jc w:val="center"/>
        <w:rPr>
          <w:rFonts w:ascii="Times New Roman" w:hAnsi="Times New Roman" w:cs="Times New Roman"/>
          <w:color w:val="333333"/>
          <w:sz w:val="21"/>
          <w:szCs w:val="21"/>
          <w:shd w:val="clear" w:color="auto" w:fill="FBFBFB"/>
          <w:lang w:val="en-US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654702" cy="2488557"/>
            <wp:effectExtent l="19050" t="0" r="0" b="0"/>
            <wp:docPr id="7" name="Рисунок 1" descr="C:\Users\KAZ40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40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15" cy="2484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468B" w:rsidRDefault="00CF72DB" w:rsidP="00CF72DB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val="kk-KZ"/>
        </w:rPr>
      </w:pPr>
      <w:r w:rsidRPr="00943369"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</w:rPr>
        <w:t xml:space="preserve"> </w:t>
      </w:r>
    </w:p>
    <w:p w:rsidR="00CF72DB" w:rsidRPr="00943369" w:rsidRDefault="00CF72DB" w:rsidP="00CF72DB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C0504D" w:themeColor="accent2"/>
          <w:sz w:val="40"/>
          <w:szCs w:val="40"/>
          <w:lang w:val="kk-KZ"/>
        </w:rPr>
      </w:pPr>
      <w:r w:rsidRPr="00943369"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</w:rPr>
        <w:t>«</w:t>
      </w:r>
      <w:r w:rsidRPr="00943369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40"/>
          <w:szCs w:val="40"/>
          <w:lang w:val="en-US"/>
        </w:rPr>
        <w:t>Til</w:t>
      </w:r>
      <w:r w:rsidRPr="00943369">
        <w:rPr>
          <w:rFonts w:ascii="Times New Roman" w:eastAsia="Times New Roman" w:hAnsi="Times New Roman" w:cs="Times New Roman"/>
          <w:b/>
          <w:noProof/>
          <w:color w:val="C0504D" w:themeColor="accent2"/>
          <w:sz w:val="40"/>
          <w:szCs w:val="40"/>
          <w:lang w:val="en-US"/>
        </w:rPr>
        <w:t xml:space="preserve"> </w:t>
      </w:r>
      <w:r w:rsidRPr="00943369"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40"/>
          <w:szCs w:val="40"/>
          <w:lang w:val="en-US"/>
        </w:rPr>
        <w:t>alemi</w:t>
      </w:r>
      <w:r w:rsidRPr="00943369"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val="kk-KZ"/>
        </w:rPr>
        <w:t>»</w:t>
      </w:r>
    </w:p>
    <w:p w:rsidR="00CF72DB" w:rsidRPr="00943369" w:rsidRDefault="00CF72DB" w:rsidP="00CF72DB">
      <w:pPr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kk-KZ"/>
        </w:rPr>
      </w:pPr>
      <w:r w:rsidRPr="00943369"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val="kk-KZ"/>
        </w:rPr>
        <w:t>т</w:t>
      </w:r>
      <w:r w:rsidRPr="00943369"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</w:rPr>
        <w:t>әжірибе алмасу алаңы</w:t>
      </w:r>
    </w:p>
    <w:p w:rsidR="00BF74A6" w:rsidRPr="004C2E47" w:rsidRDefault="0082468B" w:rsidP="00A7298A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  <w:t xml:space="preserve">            </w:t>
      </w:r>
      <w:r w:rsidR="002853A0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  <w:t>(№7 бабалабақша базасы аясында)</w:t>
      </w:r>
    </w:p>
    <w:p w:rsidR="004C2E47" w:rsidRDefault="004C2E47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</w:p>
    <w:p w:rsidR="00CE35B4" w:rsidRDefault="00CE35B4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</w:p>
    <w:p w:rsidR="00CE35B4" w:rsidRDefault="00CE35B4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</w:p>
    <w:p w:rsidR="0082468B" w:rsidRDefault="0082468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</w:p>
    <w:p w:rsidR="0082468B" w:rsidRDefault="0082468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</w:p>
    <w:p w:rsidR="0082468B" w:rsidRDefault="0082468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</w:p>
    <w:p w:rsidR="0082468B" w:rsidRDefault="0082468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</w:p>
    <w:p w:rsidR="00275D5C" w:rsidRDefault="00275D5C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</w:p>
    <w:p w:rsidR="00CF72DB" w:rsidRPr="00290020" w:rsidRDefault="00CF72D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</w:pPr>
      <w:r w:rsidRPr="00290020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en-US"/>
        </w:rPr>
        <w:t>2022</w:t>
      </w:r>
      <w:r w:rsidRPr="00290020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/>
        </w:rPr>
        <w:t xml:space="preserve"> </w:t>
      </w:r>
      <w:r w:rsidRPr="00290020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en-US"/>
        </w:rPr>
        <w:t>ж</w:t>
      </w:r>
    </w:p>
    <w:p w:rsidR="00CF72DB" w:rsidRPr="003001A8" w:rsidRDefault="00CF72D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CF72DB" w:rsidRDefault="00CF72D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48"/>
          <w:szCs w:val="48"/>
          <w:lang w:val="kk-KZ"/>
        </w:rPr>
      </w:pPr>
      <w:r>
        <w:rPr>
          <w:rFonts w:ascii="Times New Roman" w:eastAsia="Times New Roman" w:hAnsi="Times New Roman" w:cs="Times New Roman"/>
          <w:b/>
          <w:i/>
          <w:noProof/>
          <w:color w:val="1F497D" w:themeColor="text2"/>
          <w:sz w:val="48"/>
          <w:szCs w:val="48"/>
        </w:rPr>
        <w:lastRenderedPageBreak/>
        <w:drawing>
          <wp:inline distT="0" distB="0" distL="0" distR="0">
            <wp:extent cx="2388484" cy="2325111"/>
            <wp:effectExtent l="19050" t="0" r="0" b="0"/>
            <wp:docPr id="20" name="Рисунок 10" descr="C:\Users\KAZ40\Desktop\ebf5a59b-00d1-4fc1-aad5-fa5a04f91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Z40\Desktop\ebf5a59b-00d1-4fc1-aad5-fa5a04f917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23" cy="232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DB" w:rsidRDefault="00CF72D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48"/>
          <w:szCs w:val="48"/>
          <w:lang w:val="kk-KZ"/>
        </w:rPr>
      </w:pPr>
    </w:p>
    <w:p w:rsidR="00CF72DB" w:rsidRDefault="00CF72D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48"/>
          <w:szCs w:val="48"/>
          <w:lang w:val="kk-KZ"/>
        </w:rPr>
      </w:pPr>
    </w:p>
    <w:p w:rsidR="003F37C2" w:rsidRDefault="003F37C2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48"/>
          <w:szCs w:val="48"/>
          <w:lang w:val="kk-KZ"/>
        </w:rPr>
      </w:pPr>
    </w:p>
    <w:p w:rsidR="003F37C2" w:rsidRDefault="003F37C2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48"/>
          <w:szCs w:val="48"/>
          <w:lang w:val="kk-KZ"/>
        </w:rPr>
      </w:pPr>
    </w:p>
    <w:p w:rsidR="00CF72DB" w:rsidRDefault="00CF72D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48"/>
          <w:szCs w:val="48"/>
          <w:lang w:val="kk-KZ"/>
        </w:rPr>
      </w:pPr>
      <w:r w:rsidRPr="004660AF">
        <w:rPr>
          <w:rFonts w:ascii="Times New Roman" w:eastAsia="Times New Roman" w:hAnsi="Times New Roman" w:cs="Times New Roman"/>
          <w:b/>
          <w:i/>
          <w:noProof/>
          <w:color w:val="1F497D" w:themeColor="text2"/>
          <w:sz w:val="48"/>
          <w:szCs w:val="48"/>
        </w:rPr>
        <w:drawing>
          <wp:inline distT="0" distB="0" distL="0" distR="0">
            <wp:extent cx="2434782" cy="2152891"/>
            <wp:effectExtent l="19050" t="0" r="3618" b="0"/>
            <wp:docPr id="31" name="Рисунок 14" descr="C:\Users\KAZ40\AppData\Local\Microsoft\Windows\Temporary Internet Files\Content.Word\2923a0cf-1ad5-410d-9726-0c998f535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Z40\AppData\Local\Microsoft\Windows\Temporary Internet Files\Content.Word\2923a0cf-1ad5-410d-9726-0c998f535ec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807" cy="215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DB" w:rsidRDefault="00CF72D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48"/>
          <w:szCs w:val="48"/>
          <w:lang w:val="kk-KZ"/>
        </w:rPr>
      </w:pPr>
    </w:p>
    <w:p w:rsidR="0082468B" w:rsidRDefault="0082468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40"/>
          <w:szCs w:val="40"/>
          <w:lang w:val="kk-KZ"/>
        </w:rPr>
      </w:pPr>
    </w:p>
    <w:p w:rsidR="0082468B" w:rsidRDefault="0082468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40"/>
          <w:szCs w:val="40"/>
          <w:lang w:val="kk-KZ"/>
        </w:rPr>
      </w:pPr>
    </w:p>
    <w:p w:rsidR="0082468B" w:rsidRDefault="0082468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40"/>
          <w:szCs w:val="40"/>
          <w:lang w:val="kk-KZ"/>
        </w:rPr>
      </w:pPr>
    </w:p>
    <w:p w:rsidR="00CF72DB" w:rsidRDefault="00CF72D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40"/>
          <w:szCs w:val="40"/>
          <w:lang w:val="kk-KZ"/>
        </w:rPr>
      </w:pPr>
      <w:r w:rsidRPr="004660AF">
        <w:rPr>
          <w:rFonts w:ascii="Times New Roman" w:eastAsia="Times New Roman" w:hAnsi="Times New Roman" w:cs="Times New Roman"/>
          <w:b/>
          <w:i/>
          <w:color w:val="404040" w:themeColor="text1" w:themeTint="BF"/>
          <w:sz w:val="40"/>
          <w:szCs w:val="40"/>
          <w:lang w:val="kk-KZ"/>
        </w:rPr>
        <w:lastRenderedPageBreak/>
        <w:t>Бағдарлама</w:t>
      </w:r>
    </w:p>
    <w:p w:rsidR="0082468B" w:rsidRPr="004660AF" w:rsidRDefault="0082468B" w:rsidP="00C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40"/>
          <w:szCs w:val="40"/>
          <w:lang w:val="kk-KZ"/>
        </w:rPr>
      </w:pPr>
    </w:p>
    <w:p w:rsidR="0082468B" w:rsidRDefault="004C2E47" w:rsidP="0082468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1.Қостанай қаласының білім </w:t>
      </w:r>
    </w:p>
    <w:p w:rsidR="0082468B" w:rsidRDefault="004C2E47" w:rsidP="0082468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бөлімінің мектепке дейінгі </w:t>
      </w:r>
    </w:p>
    <w:p w:rsidR="0082468B" w:rsidRDefault="004C2E47" w:rsidP="0082468B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>секторының басшысы</w:t>
      </w:r>
      <w:r w:rsidR="00CF72DB" w:rsidRPr="0029002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</w:t>
      </w:r>
    </w:p>
    <w:p w:rsidR="00CF72DB" w:rsidRPr="004660AF" w:rsidRDefault="00CF72DB" w:rsidP="0082468B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Боранбаева А. К</w:t>
      </w:r>
      <w:r w:rsidR="004C2E4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</w:t>
      </w:r>
      <w:r w:rsidR="004C2E47" w:rsidRPr="004C2E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>(алғы сөз)</w:t>
      </w:r>
    </w:p>
    <w:p w:rsidR="00CF72DB" w:rsidRPr="004660AF" w:rsidRDefault="00CF72DB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2. «Көптілділік жолында»          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жұмыс  дәптері арқылы 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балалардың  тілдерін дамыту.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№40 бөбекжай-балабақшаның  </w:t>
      </w:r>
    </w:p>
    <w:p w:rsidR="00CF72DB" w:rsidRPr="004660AF" w:rsidRDefault="00CF72DB" w:rsidP="0082468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қазақ тілі мұғалімі: </w:t>
      </w:r>
      <w:r w:rsidR="0082468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Брахметова С.</w:t>
      </w: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М.</w:t>
      </w: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   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</w:t>
      </w:r>
    </w:p>
    <w:p w:rsidR="00CF72DB" w:rsidRPr="004660AF" w:rsidRDefault="00CF72DB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3.«Сиқырлы сөз әлеміне саяхат»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  </w:t>
      </w: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№16 бөбекжай-балабақшаның  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қазақ тілі мұғалімі:</w:t>
      </w:r>
      <w:r w:rsidRPr="0029002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</w:t>
      </w: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Түлкібаева С.Т.        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</w:t>
      </w:r>
    </w:p>
    <w:p w:rsidR="00CF72DB" w:rsidRPr="004660AF" w:rsidRDefault="00CF72DB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4. «Интеллек картасы дегеніміз не?»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  </w:t>
      </w: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№69 бөбекжай-балабақшаның  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қазақ тілі мұғалімі:</w:t>
      </w:r>
      <w:r w:rsidRPr="0029002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</w:t>
      </w: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Макаева Ж.А.        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</w:t>
      </w:r>
    </w:p>
    <w:p w:rsidR="0082468B" w:rsidRDefault="00CF72DB" w:rsidP="0082468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>5.«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>Қазақ тілін онлай</w:t>
      </w: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>н үйренеміз»</w:t>
      </w:r>
    </w:p>
    <w:p w:rsidR="00CF72DB" w:rsidRPr="004660AF" w:rsidRDefault="00CF72DB" w:rsidP="0082468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электронды кешен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  </w:t>
      </w: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№2 бөбекжай-балабақшаның  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қазақ тілі мұғалімдері:</w:t>
      </w:r>
      <w:r w:rsidRPr="0029002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</w:t>
      </w: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Төлеген А.Ә        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</w:t>
      </w: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Койшибаева Г.Ш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 </w:t>
      </w:r>
    </w:p>
    <w:p w:rsidR="0082468B" w:rsidRDefault="00CF72DB" w:rsidP="0082468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6.«Мемлекеттік тілді меңгертудегі </w:t>
      </w:r>
    </w:p>
    <w:p w:rsidR="00CF72DB" w:rsidRPr="004660AF" w:rsidRDefault="00CF72DB" w:rsidP="0082468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>синквейн технологиясының тиімділігі»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  </w:t>
      </w: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№14 бөбекжай-балабақшаның  </w:t>
      </w:r>
    </w:p>
    <w:p w:rsidR="00CF72DB" w:rsidRPr="004660AF" w:rsidRDefault="00CF72DB" w:rsidP="00CF72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қазақ тілі мұғалімі:</w:t>
      </w:r>
    </w:p>
    <w:p w:rsidR="00CF72DB" w:rsidRPr="004660AF" w:rsidRDefault="00CF72DB" w:rsidP="00CF72D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 w:rsidRPr="004660A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Жақсыбаева</w:t>
      </w:r>
      <w:r w:rsidRPr="004660A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Г.Ж.       </w:t>
      </w:r>
    </w:p>
    <w:p w:rsidR="00CF72DB" w:rsidRPr="004660AF" w:rsidRDefault="00CF72DB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kk-KZ"/>
        </w:rPr>
      </w:pPr>
    </w:p>
    <w:p w:rsidR="00CF72DB" w:rsidRPr="002853A0" w:rsidRDefault="002853A0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Рефлекси</w:t>
      </w:r>
      <w:r w:rsidR="00CF72DB" w:rsidRPr="002853A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я</w:t>
      </w:r>
      <w:r w:rsidR="00DF289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</w:t>
      </w:r>
    </w:p>
    <w:p w:rsidR="00CF72DB" w:rsidRDefault="00CF72DB" w:rsidP="00CF72D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</w:p>
    <w:p w:rsidR="00CF72DB" w:rsidRDefault="003F37C2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lastRenderedPageBreak/>
        <w:t xml:space="preserve">     </w:t>
      </w:r>
      <w:r w:rsidR="00CF72D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0475" cy="2450474"/>
            <wp:effectExtent l="19050" t="0" r="3175" b="0"/>
            <wp:docPr id="19" name="Рисунок 8" descr="C:\Users\KAZ40\Desktop\466a1a17-a554-4326-8c2f-c5df12f8a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Z40\Desktop\466a1a17-a554-4326-8c2f-c5df12f8a8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45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DB" w:rsidRDefault="00CF72DB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72DB" w:rsidRDefault="00CF72DB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72DB" w:rsidRDefault="00CF72DB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F37C2" w:rsidRDefault="003F37C2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72DB" w:rsidRDefault="00CF72DB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72DB" w:rsidRDefault="003F37C2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noProof/>
          <w:color w:val="1F497D" w:themeColor="text2"/>
          <w:sz w:val="48"/>
          <w:szCs w:val="48"/>
          <w:lang w:val="kk-KZ"/>
        </w:rPr>
        <w:t xml:space="preserve">   </w:t>
      </w:r>
      <w:r w:rsidR="00CF72DB">
        <w:rPr>
          <w:rFonts w:ascii="Times New Roman" w:eastAsia="Times New Roman" w:hAnsi="Times New Roman" w:cs="Times New Roman"/>
          <w:b/>
          <w:i/>
          <w:noProof/>
          <w:color w:val="1F497D" w:themeColor="text2"/>
          <w:sz w:val="48"/>
          <w:szCs w:val="48"/>
        </w:rPr>
        <w:drawing>
          <wp:inline distT="0" distB="0" distL="0" distR="0">
            <wp:extent cx="2527374" cy="2280212"/>
            <wp:effectExtent l="19050" t="0" r="6276" b="0"/>
            <wp:docPr id="27" name="Рисунок 6" descr="C:\Users\KAZ40\Desktop\0d3e247f-0fad-4496-9801-0fdee4e992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Z40\Desktop\0d3e247f-0fad-4496-9801-0fdee4e992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28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DB" w:rsidRDefault="00183502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CF72DB" w:rsidRPr="004660AF">
        <w:t xml:space="preserve"> </w:t>
      </w:r>
      <w:r>
        <w:pict>
          <v:shape id="_x0000_i1026" type="#_x0000_t75" alt="" style="width:23.7pt;height:23.7pt"/>
        </w:pict>
      </w:r>
      <w:r w:rsidR="00CF72DB" w:rsidRPr="004660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F72DB" w:rsidRDefault="00CF72DB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72DB" w:rsidRDefault="00CF72DB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72DB" w:rsidRDefault="00CF72DB" w:rsidP="00CF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750C5" w:rsidRDefault="002750C5"/>
    <w:sectPr w:rsidR="002750C5" w:rsidSect="0082468B">
      <w:pgSz w:w="15840" w:h="12240" w:orient="landscape"/>
      <w:pgMar w:top="568" w:right="0" w:bottom="48" w:left="0" w:header="708" w:footer="708" w:gutter="0"/>
      <w:cols w:num="3" w:space="2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8"/>
  <w:drawingGridHorizontalSpacing w:val="110"/>
  <w:displayHorizontalDrawingGridEvery w:val="2"/>
  <w:characterSpacingControl w:val="doNotCompress"/>
  <w:compat/>
  <w:rsids>
    <w:rsidRoot w:val="00CF72DB"/>
    <w:rsid w:val="0007588C"/>
    <w:rsid w:val="00183502"/>
    <w:rsid w:val="001F4772"/>
    <w:rsid w:val="002750C5"/>
    <w:rsid w:val="00275D5C"/>
    <w:rsid w:val="002853A0"/>
    <w:rsid w:val="002A1E76"/>
    <w:rsid w:val="003F37C2"/>
    <w:rsid w:val="0045273D"/>
    <w:rsid w:val="004C2E47"/>
    <w:rsid w:val="00544351"/>
    <w:rsid w:val="0082468B"/>
    <w:rsid w:val="00857D18"/>
    <w:rsid w:val="00A7298A"/>
    <w:rsid w:val="00A77C1D"/>
    <w:rsid w:val="00B645F7"/>
    <w:rsid w:val="00BF74A6"/>
    <w:rsid w:val="00CE35B4"/>
    <w:rsid w:val="00CF72DB"/>
    <w:rsid w:val="00DC0695"/>
    <w:rsid w:val="00DC3254"/>
    <w:rsid w:val="00DF2899"/>
    <w:rsid w:val="00F9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72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2DB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a3">
    <w:name w:val="No Spacing"/>
    <w:basedOn w:val="a"/>
    <w:link w:val="a4"/>
    <w:uiPriority w:val="1"/>
    <w:qFormat/>
    <w:rsid w:val="00CF72DB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CF72DB"/>
    <w:rPr>
      <w:rFonts w:ascii="Calibri" w:eastAsia="Calibri" w:hAnsi="Calibri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7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8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KAZ40</dc:creator>
  <cp:lastModifiedBy>spec</cp:lastModifiedBy>
  <cp:revision>2</cp:revision>
  <cp:lastPrinted>2022-04-26T07:43:00Z</cp:lastPrinted>
  <dcterms:created xsi:type="dcterms:W3CDTF">2022-10-12T06:20:00Z</dcterms:created>
  <dcterms:modified xsi:type="dcterms:W3CDTF">2022-10-12T06:20:00Z</dcterms:modified>
</cp:coreProperties>
</file>