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D3" w:rsidRPr="009D17C7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 w:rsidRPr="009D17C7">
        <w:rPr>
          <w:rFonts w:ascii="Times New Roman" w:hAnsi="Times New Roman" w:cs="Times New Roman"/>
          <w:sz w:val="28"/>
          <w:szCs w:val="28"/>
        </w:rPr>
        <w:t xml:space="preserve"> </w:t>
      </w:r>
      <w:r w:rsidR="009C09A8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</w:t>
      </w:r>
      <w:r w:rsidR="00EA4FE1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дание благоприятных условий во </w:t>
      </w:r>
      <w:r w:rsidR="009C09A8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взаимодействии всех участников воспитательно-образовательного процесса – педагогов, родителей, детей для полноценного проживания ребенком дошкольного детства </w:t>
      </w:r>
      <w:r w:rsidR="00EA4FE1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 его</w:t>
      </w:r>
      <w:r w:rsidR="009C09A8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A4FE1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подготовка к жизни </w:t>
      </w:r>
      <w:r w:rsidR="00530FD6"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в рамках новой модели дошкольного воспитания.</w:t>
      </w:r>
    </w:p>
    <w:p w:rsidR="00E529D3" w:rsidRPr="009D17C7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Годовые задачи:</w:t>
      </w:r>
      <w:r w:rsidRPr="009D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D3" w:rsidRPr="009D17C7" w:rsidRDefault="00E529D3" w:rsidP="00E529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7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 дошкольников через организацию детского экспериментирования.</w:t>
      </w:r>
    </w:p>
    <w:p w:rsidR="00E529D3" w:rsidRPr="009D17C7" w:rsidRDefault="00E529D3" w:rsidP="00E529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7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детей дошкольного возраста через разнообразные формы и инновационные подходы к организации физкультурно-оздоровительной работы с детьми, в том числе детей с НОДА и ДЦП.  </w:t>
      </w:r>
    </w:p>
    <w:p w:rsidR="00E529D3" w:rsidRPr="009D17C7" w:rsidRDefault="00E529D3" w:rsidP="00E529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C7">
        <w:rPr>
          <w:rFonts w:ascii="Times New Roman" w:hAnsi="Times New Roman" w:cs="Times New Roman"/>
          <w:sz w:val="28"/>
          <w:szCs w:val="28"/>
        </w:rPr>
        <w:t xml:space="preserve">Совершенствование у детей дошкольного возраста способностей к техническому творчеству и творческой самореализации в процессе использования </w:t>
      </w:r>
      <w:proofErr w:type="spellStart"/>
      <w:r w:rsidRPr="009D17C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D17C7">
        <w:rPr>
          <w:rFonts w:ascii="Times New Roman" w:hAnsi="Times New Roman" w:cs="Times New Roman"/>
          <w:sz w:val="28"/>
          <w:szCs w:val="28"/>
        </w:rPr>
        <w:t xml:space="preserve"> – конструирования.    </w:t>
      </w: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CA19A8" w:rsidRPr="00CA19A8" w:rsidRDefault="00CA19A8" w:rsidP="00CA19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KZ"/>
        </w:rPr>
      </w:pPr>
      <w:r w:rsidRPr="00CA19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KZ"/>
        </w:rPr>
        <w:t>Приоритетное направление ясли-сада:</w:t>
      </w:r>
    </w:p>
    <w:p w:rsidR="00CA19A8" w:rsidRPr="00CA19A8" w:rsidRDefault="00CA19A8" w:rsidP="00CA19A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A19A8">
        <w:rPr>
          <w:rFonts w:ascii="Times New Roman" w:hAnsi="Times New Roman" w:cs="Times New Roman"/>
          <w:sz w:val="28"/>
          <w:szCs w:val="28"/>
          <w:lang w:val="ru-KZ"/>
        </w:rPr>
        <w:t>Раскрытие интеллектуально-творческого потенциала ребенка через технологию “Бусоград”</w:t>
      </w:r>
    </w:p>
    <w:p w:rsidR="00CA19A8" w:rsidRPr="00AE61EE" w:rsidRDefault="00CA19A8" w:rsidP="00CA19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9A8">
        <w:rPr>
          <w:rFonts w:ascii="Times New Roman" w:hAnsi="Times New Roman" w:cs="Times New Roman"/>
          <w:sz w:val="28"/>
          <w:szCs w:val="28"/>
          <w:lang w:val="ru-KZ"/>
        </w:rPr>
        <w:t xml:space="preserve">    </w:t>
      </w:r>
      <w:r w:rsidRPr="00CA19A8">
        <w:rPr>
          <w:rFonts w:ascii="Times New Roman" w:hAnsi="Times New Roman" w:cs="Times New Roman"/>
          <w:sz w:val="28"/>
          <w:szCs w:val="28"/>
          <w:lang w:val="kk-KZ"/>
        </w:rPr>
        <w:t>Краткое описание</w:t>
      </w:r>
      <w:r w:rsidRPr="00CA19A8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r w:rsidRPr="00CA19A8">
        <w:rPr>
          <w:rStyle w:val="c19"/>
          <w:rFonts w:ascii="Times New Roman" w:hAnsi="Times New Roman" w:cs="Times New Roman"/>
          <w:color w:val="111111"/>
          <w:sz w:val="28"/>
          <w:szCs w:val="28"/>
          <w:lang w:val="ru-KZ"/>
        </w:rPr>
        <w:t>Т</w:t>
      </w:r>
      <w:proofErr w:type="spellStart"/>
      <w:r w:rsidRPr="00CA19A8">
        <w:rPr>
          <w:rStyle w:val="c19"/>
          <w:rFonts w:ascii="Times New Roman" w:hAnsi="Times New Roman" w:cs="Times New Roman"/>
          <w:color w:val="111111"/>
          <w:sz w:val="28"/>
          <w:szCs w:val="28"/>
        </w:rPr>
        <w:t>ехнология</w:t>
      </w:r>
      <w:proofErr w:type="spellEnd"/>
      <w:r w:rsidRPr="00CA19A8">
        <w:rPr>
          <w:rStyle w:val="c19"/>
          <w:rFonts w:ascii="Times New Roman" w:hAnsi="Times New Roman" w:cs="Times New Roman"/>
          <w:color w:val="111111"/>
          <w:sz w:val="28"/>
          <w:szCs w:val="28"/>
        </w:rPr>
        <w:t xml:space="preserve"> поможет повысить интерес детей, развить такие качества, как </w:t>
      </w:r>
      <w:r w:rsidRPr="00CA19A8">
        <w:rPr>
          <w:rStyle w:val="c19"/>
          <w:rFonts w:ascii="Times New Roman" w:hAnsi="Times New Roman" w:cs="Times New Roman"/>
          <w:color w:val="111111"/>
          <w:sz w:val="28"/>
          <w:szCs w:val="28"/>
          <w:lang w:val="ru-KZ"/>
        </w:rPr>
        <w:t>развитие мелкой      моторики, сенсорных эталонов, коррекционную работу и развитие детей имеющие особые потребности.</w:t>
      </w:r>
      <w:r w:rsidRPr="00AE61EE">
        <w:rPr>
          <w:rStyle w:val="c19"/>
          <w:rFonts w:ascii="Times New Roman" w:hAnsi="Times New Roman" w:cs="Times New Roman"/>
          <w:color w:val="111111"/>
          <w:sz w:val="28"/>
          <w:szCs w:val="28"/>
          <w:lang w:val="ru-KZ"/>
        </w:rPr>
        <w:t xml:space="preserve"> </w:t>
      </w:r>
    </w:p>
    <w:p w:rsidR="00CA19A8" w:rsidRPr="00AE61EE" w:rsidRDefault="00CA19A8" w:rsidP="00CA19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29D3" w:rsidRPr="00CA19A8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AF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E529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magenta"/>
        </w:rPr>
      </w:pPr>
    </w:p>
    <w:p w:rsidR="00E529D3" w:rsidRPr="009D17C7" w:rsidRDefault="00E529D3" w:rsidP="00F95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Материально-техническая база ясли-сада</w:t>
      </w:r>
    </w:p>
    <w:p w:rsidR="00EB6A31" w:rsidRPr="009D17C7" w:rsidRDefault="00EB6A31" w:rsidP="00EB6A3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29D3" w:rsidRPr="009D17C7" w:rsidRDefault="00E529D3" w:rsidP="00E529D3">
      <w:pPr>
        <w:spacing w:after="0"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9D17C7">
        <w:rPr>
          <w:rFonts w:ascii="Times New Roman" w:hAnsi="Times New Roman" w:cs="Times New Roman"/>
          <w:sz w:val="28"/>
          <w:szCs w:val="28"/>
        </w:rPr>
        <w:t xml:space="preserve">КГКП «Ясли-сад № 69 отдела образования города Костаная» Управления образования акимата Костанайской области расположен в отдельно стоящем двухэтажном здании, </w:t>
      </w:r>
      <w:r w:rsidRPr="009D17C7">
        <w:rPr>
          <w:rFonts w:ascii="Times New Roman" w:eastAsia="Calibri" w:hAnsi="Times New Roman" w:cs="Times New Roman"/>
          <w:sz w:val="28"/>
          <w:szCs w:val="28"/>
        </w:rPr>
        <w:t>имеет 5 игровых комнат, 5 групповых спален, 5 дополнительных помещений для проведения практических и коррекционных занятий:</w:t>
      </w:r>
    </w:p>
    <w:p w:rsidR="00E529D3" w:rsidRPr="009D17C7" w:rsidRDefault="00E529D3" w:rsidP="00E529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музыкальный зал – 54,6 (</w:t>
      </w:r>
      <w:proofErr w:type="spellStart"/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529D3" w:rsidRPr="009D17C7" w:rsidRDefault="00E529D3" w:rsidP="00E529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спортивный зал с бассейном – 200 (</w:t>
      </w:r>
      <w:proofErr w:type="spellStart"/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529D3" w:rsidRPr="009D17C7" w:rsidRDefault="00E529D3" w:rsidP="00E529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логопедический кабинет и кабинет казахского языка- 15,2</w:t>
      </w:r>
    </w:p>
    <w:p w:rsidR="00E529D3" w:rsidRPr="009D17C7" w:rsidRDefault="00E529D3" w:rsidP="00E529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кабинет психолога и физиокабинет-33,4(</w:t>
      </w:r>
      <w:proofErr w:type="spellStart"/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529D3" w:rsidRPr="009D17C7" w:rsidRDefault="00E529D3" w:rsidP="00E529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кабинет ЛФК - 49,3 (</w:t>
      </w:r>
      <w:proofErr w:type="spellStart"/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529D3" w:rsidRPr="009D17C7" w:rsidRDefault="00E529D3" w:rsidP="00E529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Также имеется медицинский кабинет – 14,2 (</w:t>
      </w:r>
      <w:proofErr w:type="spellStart"/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>), изоляторная - 2,3 (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>),5 прогулочных веранд.</w:t>
      </w:r>
    </w:p>
    <w:p w:rsidR="00E529D3" w:rsidRPr="009D17C7" w:rsidRDefault="00E529D3" w:rsidP="00E529D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>В музыкальном зале имеется необходимое оборудование – шкафы для пособий и игрушек, пианино, музыкальный центр, интерактивное оборудование с интернетом, плазменный телевизор, казахские музыкальные инструменты, детские музыкальные инструменты, дидактические пособия, соответствующая мебель.</w:t>
      </w:r>
    </w:p>
    <w:p w:rsidR="00E529D3" w:rsidRPr="009D17C7" w:rsidRDefault="00E529D3" w:rsidP="00E52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  <w:lang w:val="kk-KZ"/>
        </w:rPr>
        <w:t>Методический кабинет также</w:t>
      </w: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оснащен  персональным компьютером, черно-белым и цветным принтером-сканером- ксероксом и двумя ноутбуками с выходом в интернет. Для работы педагогам есть все необходимое: машинка для брошюрования, аппарат для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ламинирования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>, информационный стенд, методическая литература, подписные издания РК, централизованно</w:t>
      </w:r>
      <w:r w:rsidR="00F3787A">
        <w:rPr>
          <w:rFonts w:ascii="Times New Roman" w:eastAsia="Calibri" w:hAnsi="Times New Roman" w:cs="Times New Roman"/>
          <w:sz w:val="28"/>
          <w:szCs w:val="28"/>
        </w:rPr>
        <w:t xml:space="preserve"> хранятся учебные пособия для </w:t>
      </w:r>
      <w:r w:rsidR="00F3787A" w:rsidRPr="000B14CA">
        <w:rPr>
          <w:rFonts w:ascii="Times New Roman" w:eastAsia="Calibri" w:hAnsi="Times New Roman" w:cs="Times New Roman"/>
          <w:sz w:val="28"/>
          <w:szCs w:val="28"/>
        </w:rPr>
        <w:t>О</w:t>
      </w:r>
      <w:r w:rsidRPr="000B14CA">
        <w:rPr>
          <w:rFonts w:ascii="Times New Roman" w:eastAsia="Calibri" w:hAnsi="Times New Roman" w:cs="Times New Roman"/>
          <w:sz w:val="28"/>
          <w:szCs w:val="28"/>
        </w:rPr>
        <w:t>Д.</w:t>
      </w: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29D3" w:rsidRPr="009D17C7" w:rsidRDefault="00E529D3" w:rsidP="00E529D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логопедическом кабинете и кабинете казахского </w:t>
      </w:r>
      <w:proofErr w:type="gramStart"/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>языка  -</w:t>
      </w:r>
      <w:proofErr w:type="gramEnd"/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компьютер с подключением к сети интернет, принтер, стеллажи для пособий, раковина,  магнитная доска, детская мебель для занятий, специфический инструментарий для массажа языка, дидактическое оборудование и материалы, игрушки.  </w:t>
      </w:r>
    </w:p>
    <w:p w:rsidR="00E529D3" w:rsidRPr="009D17C7" w:rsidRDefault="00E529D3" w:rsidP="00E529D3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Спортивный зал оборудован необходимым спортивным инвентарем и современным спортивным оборудованием: тренажеры, костюм-тренажёр «Фаэтон», мягкие модули, степы,  гимнастическая стенка, гимнастические скамейки, наклонная доска,  гимнастические маты, коврики,  ребристые доски, баскетбольные щиты с корзиной, баскетбольные стойки,  дуги  для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подлезания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, канаты, 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фитболы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>, коррекционные дорожки,  разноцветные ленточки, флажки, платочки, обручи, гимнастические палки, скакалки, косички, кегли, мешочки с песком, батут  для прыжков, малые (для метания) и большие мячи, самокаты, велосипеды, машины. Помимо фабричного оборудования и инвентаря разнообразная атрибутика для утренней гимнастики, сделанная руками инструктора ЛФК и воспитателями.</w:t>
      </w:r>
    </w:p>
    <w:p w:rsidR="00E529D3" w:rsidRPr="009D17C7" w:rsidRDefault="00E529D3" w:rsidP="00E529D3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Мягкие модульные лабиринты: вертикальный, тёмный тоннель и «перекати поле» пользуются у детей особой популярностью. В спортивном зале имеется пианино и музыкальный центр.  В рамках спонсорской помощи получены три детские электромашины на пультах управления. В спортивном зале есть всё необходимое для занятий, как со здоровыми детьми, так и с детьми коррекционной направленности. </w:t>
      </w:r>
    </w:p>
    <w:p w:rsidR="00E529D3" w:rsidRPr="009D17C7" w:rsidRDefault="00E529D3" w:rsidP="00E529D3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Функционирует бассейн. Для обучения плаванью и коррекционных занятий на воде также есть все необходимое: разделительная дорожка, надувные игрушки, спасательные жилеты, круги и нарукавники, плавательные доски.</w:t>
      </w:r>
    </w:p>
    <w:p w:rsidR="00E529D3" w:rsidRPr="009D17C7" w:rsidRDefault="00E529D3" w:rsidP="00E529D3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В кабинете ЛФК имеется оборудование для индивидуальных и групповых занятий с детьми с нарушением ОДА и ДЦП, сухой бассейн, гимнастическая стенка, детские тренажёры.  В кабинете психолога - разнообразные развивающие игрушки, стол </w:t>
      </w:r>
      <w:r w:rsidR="00262477" w:rsidRPr="009D17C7">
        <w:rPr>
          <w:rFonts w:ascii="Times New Roman" w:eastAsia="Calibri" w:hAnsi="Times New Roman" w:cs="Times New Roman"/>
          <w:sz w:val="28"/>
          <w:szCs w:val="28"/>
        </w:rPr>
        <w:t xml:space="preserve">для коррекции мелкой моторики, </w:t>
      </w: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диван, мягкие пуфики, музыкальный центр, компьютер выходом в интернет, принтер, оборудование для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пескотерапии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и разнообразные дидактические пособия для групповых и индивидуальных занятий с детьми,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офтальмотренажёр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, мягкие игрушки. </w:t>
      </w:r>
    </w:p>
    <w:p w:rsidR="00E529D3" w:rsidRPr="009D17C7" w:rsidRDefault="00E529D3" w:rsidP="00E529D3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Физиокабинет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совмещен с кабинетом психологической разгрузки и оснащён всем необходимым: аппарат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гальванотерапии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«Поток -1» - 2 шт., тубус-кварц, лампа бактерицидная настенная, кварц настольный «СМЗ», аппарат для УВЧ терапии, ингалятор ультразвуковой, стол массажный, две кроватки. Здесь ежедневно дети, по назначению врачей, согласно индивидуального графика, получают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физиопроцедуры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9D3" w:rsidRPr="009D17C7" w:rsidRDefault="00E529D3" w:rsidP="00E529D3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Медицинский блок расположен на первом этаже типового здания. Состоит из медицинского кабинета, процедурной и изолятора на одну кровать. </w:t>
      </w:r>
      <w:r w:rsidRPr="009D17C7">
        <w:rPr>
          <w:rFonts w:ascii="Times New Roman" w:eastAsia="Calibri" w:hAnsi="Times New Roman" w:cs="Times New Roman"/>
          <w:sz w:val="28"/>
          <w:szCs w:val="28"/>
        </w:rPr>
        <w:t>Медицинский пункт оснащен оборудованием согласно санитарным правилам от 17.08.2017 года №615.</w:t>
      </w:r>
      <w:r w:rsidRPr="009D17C7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</w:p>
    <w:p w:rsidR="00E529D3" w:rsidRPr="009D17C7" w:rsidRDefault="00E529D3" w:rsidP="00E529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Оборудование пищевого блока: </w:t>
      </w:r>
      <w:r w:rsidRPr="009D17C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2 электроплиты с жарочнам шкафом, холодильная камера, 5 холодильников, электромясорубка – 1, овощерезка – 1, 1 электросковорода, кондиционер, бойлер, вся необходимая кухонная утварь. </w:t>
      </w:r>
    </w:p>
    <w:p w:rsidR="00E529D3" w:rsidRPr="009D17C7" w:rsidRDefault="00E529D3" w:rsidP="00E529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Помещение кухни оборудовано механической вытяжной вентиляцией.</w:t>
      </w:r>
    </w:p>
    <w:p w:rsidR="00E529D3" w:rsidRPr="009D17C7" w:rsidRDefault="00E529D3" w:rsidP="00E529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Стирка белья осуществляется в прачечной, в которой установлены 3 стиральные машинки, ванна, стационарная сушилка. Помещение имеет современный вид, выделено место под костюмерную, шкафы-купе для постельного белья, сменной одежды персоналу и мягкого инвентаря.  В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</w:rPr>
        <w:t>костелянной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имеется современная электрическая швейная машинка, стол для глажки белья, бытовые утюги – 3, паровые утюги для вертикальной глажки-2, зеркало.  В костюмерной разнообразие костюмов для детей и взрослых, которые ежегодно обновляются. </w:t>
      </w:r>
    </w:p>
    <w:p w:rsidR="00E529D3" w:rsidRPr="009D17C7" w:rsidRDefault="00E529D3" w:rsidP="00E529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В кабинете директора, в кабинете бухгалтера персональные компьютеры с принтерами, в кабинете бухгалтера сканер - ксерокс, </w:t>
      </w:r>
      <w:proofErr w:type="gramStart"/>
      <w:r w:rsidRPr="009D17C7">
        <w:rPr>
          <w:rFonts w:ascii="Times New Roman" w:eastAsia="Calibri" w:hAnsi="Times New Roman" w:cs="Times New Roman"/>
          <w:sz w:val="28"/>
          <w:szCs w:val="28"/>
        </w:rPr>
        <w:t>теле-факс</w:t>
      </w:r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, имеют доступ к сети ИНТЕРНЕТ. Защищен ЕШДИ.  Электронный адрес </w:t>
      </w:r>
      <w:r w:rsidRPr="009D17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ясли – сада  </w:t>
      </w:r>
      <w:r w:rsidRPr="009D17C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hyperlink r:id="rId8" w:history="1">
        <w:r w:rsidRPr="009D17C7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http://kst-sad69.testim.kz</w:t>
        </w:r>
      </w:hyperlink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. Персональный сайт детского сада ИТС и обучение 1С,  </w:t>
      </w:r>
      <w:hyperlink r:id="rId9" w:history="1">
        <w:r w:rsidRPr="009D17C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http://sad69.kz/</w:t>
        </w:r>
      </w:hyperlink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вход через поисковую систему «Яндекс».  </w:t>
      </w:r>
    </w:p>
    <w:p w:rsidR="00E529D3" w:rsidRPr="009D17C7" w:rsidRDefault="00E529D3" w:rsidP="00E529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lastRenderedPageBreak/>
        <w:t>У завхоза и медсестры также имеется персональный компьютер.</w:t>
      </w:r>
    </w:p>
    <w:p w:rsidR="00E529D3" w:rsidRPr="009D17C7" w:rsidRDefault="00E529D3" w:rsidP="00611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Каждая групповая ячейка имеет своё лицо.  В каждой возрастной группе имеются информационные стенды для родителей, уголки природы, дежурства, творчества, мини-стенды по ПДД, изготовленные по индивидуальным проектам педагогов.  В группах имеются телевизоры. У каждого педагога свой </w:t>
      </w:r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банк наглядного материала (слайд-фильмов, презентаций, видеофильмов, </w:t>
      </w:r>
      <w:proofErr w:type="spellStart"/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>флипчартов</w:t>
      </w:r>
      <w:proofErr w:type="spellEnd"/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т.д.) в соответствии со сквозными темами возрастной группы.</w:t>
      </w:r>
    </w:p>
    <w:p w:rsidR="00E529D3" w:rsidRPr="009D17C7" w:rsidRDefault="00E529D3" w:rsidP="00E529D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Создана удобная многофункциональная среда для воспитанников: мягкая детская мебель, развивающие игры В. </w:t>
      </w:r>
      <w:proofErr w:type="spell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Воскобовича</w:t>
      </w:r>
      <w:proofErr w:type="spell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, </w:t>
      </w:r>
      <w:proofErr w:type="spell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Дьеныша</w:t>
      </w:r>
      <w:proofErr w:type="spell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, </w:t>
      </w:r>
      <w:proofErr w:type="spell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Кюизенера</w:t>
      </w:r>
      <w:proofErr w:type="spell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, круги </w:t>
      </w:r>
      <w:proofErr w:type="spell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Луллия</w:t>
      </w:r>
      <w:proofErr w:type="spell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, игры и элементы костюмов для театрализованной деятельности, конструкторы, детские книжки, современные развивающие игры и игрушки. Для оздоровления детей в группах есть стационарные </w:t>
      </w:r>
      <w:r w:rsidRPr="009D17C7">
        <w:rPr>
          <w:rFonts w:ascii="Times New Roman" w:eastAsia="Calibri" w:hAnsi="Times New Roman" w:cs="Times New Roman"/>
          <w:sz w:val="28"/>
          <w:szCs w:val="28"/>
          <w:lang w:eastAsia="zh-CN"/>
        </w:rPr>
        <w:t>бактерицидные лампы,</w:t>
      </w:r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 необходимое оборудование для закаливания, гимнастики пробуждения. Во всех групповых ячейках уголки живой природы с аквариумами и комнатными растениями в соответствии с требованиями программ ГОСО. С целью поддержания нормальной температуры в холодный период года, в двух группах инфракрасные обогреватели-</w:t>
      </w:r>
      <w:proofErr w:type="spell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эколайны</w:t>
      </w:r>
      <w:proofErr w:type="spell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. Также во всех группах и на кухне для обогрева воды в момент отключения центрального горячего водоснабжения, имеются бойлеры. Каждая спальня всех 5-ти групп также имеет свой вид: спокойные тона штор и жалюзи, покрывала в цвет. </w:t>
      </w:r>
    </w:p>
    <w:p w:rsidR="00E529D3" w:rsidRPr="009D17C7" w:rsidRDefault="00E529D3" w:rsidP="00E529D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Таким образом, в ДО организована работа всех структурных подразделений для эффективного осуществления воспитательно-образовательного процесса. </w:t>
      </w:r>
    </w:p>
    <w:p w:rsidR="00E529D3" w:rsidRPr="009D17C7" w:rsidRDefault="00E529D3" w:rsidP="00E529D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</w:pPr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Детские площадки оснащены прогулочными верандами, </w:t>
      </w:r>
      <w:proofErr w:type="gramStart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>ремонта  не</w:t>
      </w:r>
      <w:proofErr w:type="gramEnd"/>
      <w:r w:rsidRPr="009D17C7">
        <w:rPr>
          <w:rFonts w:ascii="Times New Roman" w:eastAsia="Calibri" w:hAnsi="Times New Roman" w:cs="Times New Roman"/>
          <w:color w:val="1D1B11"/>
          <w:sz w:val="28"/>
          <w:szCs w:val="28"/>
          <w:lang w:eastAsia="zh-CN"/>
        </w:rPr>
        <w:t xml:space="preserve"> требуется. </w:t>
      </w:r>
    </w:p>
    <w:p w:rsidR="00E529D3" w:rsidRPr="009D17C7" w:rsidRDefault="00E529D3" w:rsidP="00E52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Детский сад оснащён системой видеонаблюдения: 16 видео камер, 10 внутренние в местах массового скопления детей и 6 наружные камеры по периметру здания. Все видеокамеры выведены на плазменный телевизор для сторожей.</w:t>
      </w:r>
    </w:p>
    <w:p w:rsidR="00E529D3" w:rsidRPr="009D17C7" w:rsidRDefault="00E529D3" w:rsidP="00E52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Установлено речевое оповещение, тревожная кнопка, система пожарной сигнализации. Ежегодно заключаются договора на их обслуживание. Своевременно проводится ремонт и обслуживание имеющегося медицинского оборудования, поверки измерительных приборов, холодильного оборудования. Вовремя производится обучение ответственных сотрудников по ТБ и ПБ.</w:t>
      </w:r>
    </w:p>
    <w:p w:rsidR="00E529D3" w:rsidRPr="009D17C7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C09A8" w:rsidRPr="009D17C7" w:rsidRDefault="009C09A8" w:rsidP="00F9598A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D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</w:t>
      </w:r>
      <w:r w:rsidR="00C02713"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инансово – экономическое обеспечение</w:t>
      </w:r>
      <w:r w:rsidRPr="009D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8770E" w:rsidRPr="009D17C7" w:rsidRDefault="0098770E" w:rsidP="0098770E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3564" w:type="dxa"/>
        <w:tblInd w:w="6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189"/>
        <w:gridCol w:w="2127"/>
        <w:gridCol w:w="2411"/>
      </w:tblGrid>
      <w:tr w:rsidR="009C09A8" w:rsidRPr="009D17C7" w:rsidTr="00B86957">
        <w:trPr>
          <w:trHeight w:val="34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09A8" w:rsidRPr="009D17C7" w:rsidTr="00B86957">
        <w:trPr>
          <w:trHeight w:val="35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Утверждение штатного расписания, тарификации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B8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8770E" w:rsidP="0084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иректор</w:t>
            </w:r>
          </w:p>
        </w:tc>
      </w:tr>
      <w:tr w:rsidR="009C09A8" w:rsidRPr="009D17C7" w:rsidTr="00B86957">
        <w:trPr>
          <w:trHeight w:val="37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Утверждение планов на новый учебный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A8" w:rsidRPr="009D17C7" w:rsidRDefault="00B86957" w:rsidP="00B8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A8" w:rsidRPr="009D17C7" w:rsidRDefault="00EA4FE1" w:rsidP="0084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</w:t>
            </w:r>
          </w:p>
        </w:tc>
      </w:tr>
      <w:tr w:rsidR="009C09A8" w:rsidRPr="009D17C7" w:rsidTr="00B86957">
        <w:trPr>
          <w:trHeight w:val="37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9A8" w:rsidRPr="009D17C7" w:rsidRDefault="00B86957" w:rsidP="00B8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9A8" w:rsidRPr="009D17C7" w:rsidRDefault="0098770E" w:rsidP="0084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5D535B"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етодист</w:t>
            </w:r>
          </w:p>
        </w:tc>
      </w:tr>
      <w:tr w:rsidR="009C09A8" w:rsidRPr="009D17C7" w:rsidTr="00B86957">
        <w:trPr>
          <w:trHeight w:val="64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C09A8" w:rsidRPr="009D17C7" w:rsidRDefault="009C09A8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9D17C7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затрат  по основным статьям расходов (тепло, водопотребление, затраты на электроэнергию, вывоз ТБО и т.п.) за 2022-2023 год, планирование мер по экономии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09A8" w:rsidRPr="009D17C7" w:rsidRDefault="00B86957" w:rsidP="00B8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A8" w:rsidRPr="009D17C7" w:rsidRDefault="0098770E" w:rsidP="0084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иректор</w:t>
            </w:r>
          </w:p>
        </w:tc>
      </w:tr>
      <w:tr w:rsidR="00DA4033" w:rsidRPr="009D17C7" w:rsidTr="00B86957">
        <w:trPr>
          <w:trHeight w:val="353"/>
        </w:trPr>
        <w:tc>
          <w:tcPr>
            <w:tcW w:w="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33" w:rsidRPr="009D17C7" w:rsidRDefault="00DA4033" w:rsidP="009C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33" w:rsidRPr="009D17C7" w:rsidRDefault="00DA4033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 договоров о сотрудничестве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033" w:rsidRPr="009D17C7" w:rsidRDefault="009D514E" w:rsidP="00D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33" w:rsidRPr="009D17C7" w:rsidRDefault="0098770E" w:rsidP="00D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844722" w:rsidRPr="009D17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иректор</w:t>
            </w:r>
          </w:p>
        </w:tc>
      </w:tr>
    </w:tbl>
    <w:p w:rsidR="009C09A8" w:rsidRPr="009D17C7" w:rsidRDefault="009C09A8" w:rsidP="009C09A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8770E" w:rsidRPr="009D17C7" w:rsidRDefault="0098770E" w:rsidP="009C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38" w:rsidRPr="009D17C7" w:rsidRDefault="009C09A8" w:rsidP="009C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9A8" w:rsidRPr="009D17C7" w:rsidRDefault="009C09A8" w:rsidP="00C61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2 </w:t>
      </w:r>
      <w:r w:rsidR="00F9598A"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.2</w:t>
      </w:r>
      <w:r w:rsidR="00F9598A" w:rsidRPr="009D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9D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</w:t>
      </w:r>
      <w:r w:rsidR="00C02713"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ормативно – правовое обеспечение</w:t>
      </w:r>
    </w:p>
    <w:p w:rsidR="009C09A8" w:rsidRPr="009D17C7" w:rsidRDefault="009C09A8" w:rsidP="009C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3516" w:type="dxa"/>
        <w:tblInd w:w="6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8183"/>
        <w:gridCol w:w="2110"/>
        <w:gridCol w:w="2394"/>
      </w:tblGrid>
      <w:tr w:rsidR="009C09A8" w:rsidRPr="000B14CA" w:rsidTr="0098770E">
        <w:trPr>
          <w:trHeight w:val="334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C6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09A8" w:rsidRPr="000B14CA" w:rsidTr="0098770E">
        <w:trPr>
          <w:trHeight w:val="68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и реализация законодательных и распорядительных документов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регламентирующих деятельность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530FD6" w:rsidRPr="000B14CA" w:rsidRDefault="00530FD6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Модель развития дошкольного воспитания и обучения.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 течение года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иректор </w:t>
            </w:r>
          </w:p>
        </w:tc>
      </w:tr>
      <w:tr w:rsidR="009C09A8" w:rsidRPr="000B14CA" w:rsidTr="0098770E">
        <w:trPr>
          <w:trHeight w:val="548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0E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вгуст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-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сентябрь</w:t>
            </w:r>
          </w:p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иректор</w:t>
            </w:r>
          </w:p>
        </w:tc>
      </w:tr>
      <w:tr w:rsidR="009C09A8" w:rsidRPr="000B14CA" w:rsidTr="0098770E">
        <w:trPr>
          <w:trHeight w:val="70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Утверждение годового плана, циклограмм деяте</w:t>
            </w:r>
            <w:r w:rsidR="0061193E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льности педагогов, расписания О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, тем</w:t>
            </w:r>
            <w:r w:rsidR="0061193E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 по самобразованию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методист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09A8" w:rsidRPr="000B14CA" w:rsidTr="0098770E">
        <w:trPr>
          <w:trHeight w:val="26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Утверждение положений ДО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д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иректор</w:t>
            </w:r>
          </w:p>
        </w:tc>
      </w:tr>
      <w:tr w:rsidR="009C09A8" w:rsidRPr="000B14CA" w:rsidTr="0098770E">
        <w:trPr>
          <w:trHeight w:val="399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Заключение договоров с организациями и коллективами</w:t>
            </w:r>
            <w:r w:rsidR="00530FD6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август-январь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иректор </w:t>
            </w:r>
          </w:p>
        </w:tc>
      </w:tr>
      <w:tr w:rsidR="009C09A8" w:rsidRPr="000B14CA" w:rsidTr="0098770E">
        <w:trPr>
          <w:trHeight w:val="834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D514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 течение года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8770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методист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завхоз</w:t>
            </w:r>
          </w:p>
        </w:tc>
      </w:tr>
      <w:tr w:rsidR="009C09A8" w:rsidRPr="000B14CA" w:rsidTr="0098770E">
        <w:trPr>
          <w:trHeight w:val="535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530FD6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и утверждение плана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летней оздоровительной работы ДО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 Комплектация на новый учебный год.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A8" w:rsidRPr="000B14CA" w:rsidRDefault="00500EF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Методист</w:t>
            </w:r>
          </w:p>
        </w:tc>
      </w:tr>
      <w:tr w:rsidR="009C09A8" w:rsidRPr="009D17C7" w:rsidTr="0098770E">
        <w:trPr>
          <w:trHeight w:val="245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530FD6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годового плана на 2023 – 2024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B1270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A8" w:rsidRPr="000B14CA" w:rsidRDefault="00500EFE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C61538" w:rsidRPr="009D17C7" w:rsidRDefault="00C61538" w:rsidP="009C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6607" w:rsidRPr="009D17C7" w:rsidRDefault="003E6607" w:rsidP="00C0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3E6607" w:rsidRPr="009D17C7" w:rsidRDefault="003E6607" w:rsidP="00C0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9C09A8" w:rsidRPr="009D17C7" w:rsidRDefault="00F9598A" w:rsidP="00C0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2</w:t>
      </w:r>
      <w:r w:rsidR="00C02713" w:rsidRPr="009D17C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.3 Административно – хозяйственная деятельность</w:t>
      </w:r>
    </w:p>
    <w:p w:rsidR="00D17625" w:rsidRPr="009D17C7" w:rsidRDefault="00D17625" w:rsidP="00C0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3422" w:type="dxa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789"/>
        <w:gridCol w:w="1701"/>
        <w:gridCol w:w="2341"/>
      </w:tblGrid>
      <w:tr w:rsidR="009C09A8" w:rsidRPr="000B14CA" w:rsidTr="00F3787A">
        <w:trPr>
          <w:trHeight w:val="42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09A8" w:rsidRPr="000B14CA" w:rsidTr="0098770E">
        <w:trPr>
          <w:trHeight w:val="41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="00500EFE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етодист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завхоз</w:t>
            </w:r>
          </w:p>
        </w:tc>
      </w:tr>
      <w:tr w:rsidR="009C09A8" w:rsidRPr="000B14CA" w:rsidTr="0098770E">
        <w:trPr>
          <w:trHeight w:val="41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Своевременная уборка территории ДО от мусора, листьев, снега.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дворник</w:t>
            </w:r>
          </w:p>
        </w:tc>
      </w:tr>
      <w:tr w:rsidR="009C09A8" w:rsidRPr="000B14CA" w:rsidTr="0098770E">
        <w:trPr>
          <w:trHeight w:val="54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</w:t>
            </w:r>
          </w:p>
        </w:tc>
      </w:tr>
      <w:tr w:rsidR="009C09A8" w:rsidRPr="000B14CA" w:rsidTr="00261AE4">
        <w:trPr>
          <w:trHeight w:val="55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директор</w:t>
            </w:r>
          </w:p>
        </w:tc>
      </w:tr>
      <w:tr w:rsidR="009C09A8" w:rsidRPr="000B14CA" w:rsidTr="00261AE4">
        <w:trPr>
          <w:trHeight w:val="283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Подготовка здания к зимнему периоду.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завхоз</w:t>
            </w:r>
          </w:p>
        </w:tc>
      </w:tr>
      <w:tr w:rsidR="009C09A8" w:rsidRPr="000B14CA" w:rsidTr="00261AE4">
        <w:trPr>
          <w:trHeight w:val="245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графика отпусков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методист</w:t>
            </w:r>
          </w:p>
        </w:tc>
      </w:tr>
      <w:tr w:rsidR="009C09A8" w:rsidRPr="000B14CA" w:rsidTr="00261AE4">
        <w:trPr>
          <w:trHeight w:val="24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Проверка санитарного состояния групп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медсестра</w:t>
            </w:r>
          </w:p>
        </w:tc>
      </w:tr>
      <w:tr w:rsidR="009C09A8" w:rsidRPr="000B14CA" w:rsidTr="00261AE4">
        <w:trPr>
          <w:trHeight w:val="50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помещения к проведению новогодних праздников. Установка новогодней елки, гирлянд, новогодних игрушек.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воспитатели, муз. руководитель</w:t>
            </w:r>
          </w:p>
        </w:tc>
      </w:tr>
      <w:tr w:rsidR="009C09A8" w:rsidRPr="000B14CA" w:rsidTr="0098770E">
        <w:trPr>
          <w:trHeight w:val="408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Комиссия ОТ по группам, на пищеблок, в прачечную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авхоз </w:t>
            </w:r>
          </w:p>
        </w:tc>
      </w:tr>
      <w:tr w:rsidR="009C09A8" w:rsidRPr="000B14CA" w:rsidTr="0098770E">
        <w:trPr>
          <w:trHeight w:val="401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завхоз, методист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09A8" w:rsidRPr="000B14CA" w:rsidTr="0098770E">
        <w:trPr>
          <w:trHeight w:val="452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трудовых книжек и личных дел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иректор </w:t>
            </w:r>
          </w:p>
        </w:tc>
      </w:tr>
      <w:tr w:rsidR="009C09A8" w:rsidRPr="000B14CA" w:rsidTr="0098770E">
        <w:trPr>
          <w:trHeight w:val="34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Выполнения санэпидрежима в 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медсестра</w:t>
            </w:r>
          </w:p>
        </w:tc>
      </w:tr>
      <w:tr w:rsidR="009C09A8" w:rsidRPr="000B14CA" w:rsidTr="005F18D9">
        <w:trPr>
          <w:trHeight w:val="371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Инструктаж по охране жизни и здоровья детей в весенний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261AE4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завхоз, методист</w:t>
            </w:r>
          </w:p>
        </w:tc>
      </w:tr>
      <w:tr w:rsidR="009C09A8" w:rsidRPr="000B14CA" w:rsidTr="005F18D9">
        <w:trPr>
          <w:trHeight w:val="263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инструктажей к летней оздоровительной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5F18D9" w:rsidP="0098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завхоз, м</w:t>
            </w:r>
            <w:r w:rsidR="00500EFE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етодист</w:t>
            </w:r>
          </w:p>
        </w:tc>
      </w:tr>
      <w:tr w:rsidR="009C09A8" w:rsidRPr="000B14CA" w:rsidTr="005F18D9">
        <w:trPr>
          <w:trHeight w:val="8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C6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Благоустройство территории детского сада. Озеленение участков детского сада, </w:t>
            </w:r>
            <w:r w:rsidR="00EA4FE1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высадка цветов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клумбы. Обновление построек. Завоз песка. Покраска лавочек, оборудования на участках ДО.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5F18D9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</w:t>
            </w:r>
            <w:r w:rsidR="009C09A8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авхоз</w:t>
            </w:r>
          </w:p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C09A8" w:rsidRPr="000B14CA" w:rsidTr="005F18D9">
        <w:trPr>
          <w:trHeight w:val="408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C61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Косметический ремонт детского сада.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9C09A8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A8" w:rsidRPr="000B14CA" w:rsidRDefault="005F18D9" w:rsidP="009C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E529D3" w:rsidRPr="000B14CA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6607" w:rsidRPr="000B14CA" w:rsidRDefault="003E6607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6607" w:rsidRPr="000B14CA" w:rsidRDefault="003E6607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6607" w:rsidRPr="000B14CA" w:rsidRDefault="003E6607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29D3" w:rsidRPr="000B14CA" w:rsidRDefault="00B63103" w:rsidP="003E660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Костанай</w:t>
      </w:r>
      <w:r w:rsidR="00C956FC"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529D3"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Работа с кадрами</w:t>
      </w:r>
    </w:p>
    <w:p w:rsidR="00E529D3" w:rsidRPr="000B14CA" w:rsidRDefault="00EB6A31" w:rsidP="00D17625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Штатное расписание педагогов ясли- сада</w:t>
      </w: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1"/>
        <w:gridCol w:w="3518"/>
        <w:gridCol w:w="3366"/>
      </w:tblGrid>
      <w:tr w:rsidR="00E529D3" w:rsidRPr="000B14CA" w:rsidTr="00BD399A">
        <w:trPr>
          <w:trHeight w:val="55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BD399A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BD399A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EB6A31"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 по штатному  расписанию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B6A31" w:rsidP="00BD399A">
            <w:pPr>
              <w:pStyle w:val="a3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Фактическое наличие на 2022-2023 </w:t>
            </w:r>
            <w:r w:rsidR="00E529D3"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BD399A"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ебный </w:t>
            </w:r>
            <w:r w:rsidR="00E529D3"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E529D3" w:rsidRPr="000B14CA" w:rsidTr="00BD399A">
        <w:trPr>
          <w:trHeight w:val="248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48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CC4DA2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CC4DA2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78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48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33613A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5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62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0B14CA" w:rsidTr="00BD399A">
        <w:trPr>
          <w:trHeight w:val="266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3" w:rsidRPr="000B14CA" w:rsidTr="00BD399A">
        <w:trPr>
          <w:trHeight w:val="266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866D9A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1+1(</w:t>
            </w:r>
            <w:r w:rsidR="005F18D9"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совместитель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A4FE1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9D3" w:rsidRPr="000B14CA" w:rsidTr="00BD399A">
        <w:trPr>
          <w:trHeight w:val="266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9D3" w:rsidRPr="009D17C7" w:rsidTr="00BD399A">
        <w:trPr>
          <w:trHeight w:val="248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CC4DA2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9+1(совместитель)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E529D3" w:rsidP="00EB6A31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E6607" w:rsidRPr="009D17C7" w:rsidRDefault="003E6607" w:rsidP="00B6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2713" w:rsidRPr="009D17C7" w:rsidRDefault="0061193E" w:rsidP="00B6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работает 18</w:t>
      </w:r>
      <w:r w:rsidR="00EB6A31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</w:t>
      </w:r>
      <w:r w:rsidR="00B84868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дагогических работников, из них</w:t>
      </w:r>
      <w:r w:rsidR="00336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EB6A31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совместителей:</w:t>
      </w:r>
      <w:r w:rsidR="00BD399A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1270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Дощанова</w:t>
      </w:r>
      <w:proofErr w:type="spellEnd"/>
      <w:r w:rsidR="009B1270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270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9B1270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r w:rsidR="004950BB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Петрова И.В.</w:t>
      </w:r>
      <w:r w:rsidR="00866D9A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66D9A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Баксимова</w:t>
      </w:r>
      <w:proofErr w:type="spellEnd"/>
      <w:r w:rsidR="00866D9A" w:rsidRPr="009D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Л.К.</w:t>
      </w:r>
    </w:p>
    <w:p w:rsidR="003E6607" w:rsidRPr="009D17C7" w:rsidRDefault="003E6607" w:rsidP="00B6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51"/>
        <w:gridCol w:w="701"/>
        <w:gridCol w:w="2126"/>
        <w:gridCol w:w="851"/>
        <w:gridCol w:w="566"/>
        <w:gridCol w:w="567"/>
        <w:gridCol w:w="850"/>
        <w:gridCol w:w="1135"/>
        <w:gridCol w:w="425"/>
        <w:gridCol w:w="1134"/>
        <w:gridCol w:w="709"/>
        <w:gridCol w:w="903"/>
        <w:gridCol w:w="2119"/>
        <w:gridCol w:w="850"/>
      </w:tblGrid>
      <w:tr w:rsidR="00127956" w:rsidRPr="009D17C7" w:rsidTr="000B14CA">
        <w:trPr>
          <w:cantSplit/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N19"/>
            <w:r w:rsidRPr="009D1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bookmarkEnd w:id="0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(полностью  по удостоверению личности)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Дата, год и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высшем и/или техническо-профессиональном образовании, специальность, квалификация по диплому, год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место работы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место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в данной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Категория, дата присвоения, номер приказа о присвоении категории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Контакты  (сотовый телефон с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вацап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приложением)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Электронные адреса педагогов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Курсы повышения квалификации  (</w:t>
            </w:r>
            <w:proofErr w:type="spellStart"/>
            <w:r w:rsidRPr="009D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дата,год</w:t>
            </w:r>
            <w:proofErr w:type="spellEnd"/>
            <w:r w:rsidRPr="009D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тема, где прошла курсы  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какой группе работает</w:t>
            </w:r>
          </w:p>
        </w:tc>
      </w:tr>
      <w:tr w:rsidR="00B66EA9" w:rsidRPr="009D17C7" w:rsidTr="000B14CA">
        <w:trPr>
          <w:cantSplit/>
          <w:trHeight w:val="2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B66EA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Уразбекова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Кульбарам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Жаксылыковна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14.07.1968 г    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специальное, Кустанайское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училище, воспитатель ДО, 1987 год высшее, Костанайский гуманитарный институт, педагогика и методика начального обучения, 2005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A3CE6" w:rsidRPr="000B14CA" w:rsidRDefault="00510CAC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Педагог-исследователь</w:t>
            </w:r>
            <w:r w:rsidR="00B66EA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66EA9" w:rsidRPr="000B14CA" w:rsidRDefault="00EA3CE6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23.07.2021 № 369</w:t>
            </w:r>
          </w:p>
          <w:p w:rsidR="00EA3CE6" w:rsidRPr="000B14CA" w:rsidRDefault="00EA3CE6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814D4D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87059016488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A80B98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B66EA9" w:rsidRPr="000B14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sadik69@kst-goo.kz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33613A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"Национальный центр повышения квалификации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"Организационно-педагогические аспекты методической работы в условиях обновления содержания дошкольного образования", 72 часа, декабрь 2020 года №0386665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3103" w:rsidRPr="009D17C7" w:rsidTr="000B14CA">
        <w:trPr>
          <w:cantSplit/>
          <w:trHeight w:val="2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9D17C7" w:rsidRDefault="00B63103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63103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Анна Викторовна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0B14CA" w:rsidRDefault="00B63103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30.08.1984г.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63103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Костанайский Государственный Университет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им.А.Байтурсынова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Ветернинарно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-санитарный врач»2006г</w:t>
            </w:r>
          </w:p>
          <w:p w:rsidR="00B63103" w:rsidRPr="000B14CA" w:rsidRDefault="00B63103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</w:t>
            </w:r>
          </w:p>
          <w:p w:rsidR="00B63103" w:rsidRPr="000B14CA" w:rsidRDefault="00B63103" w:rsidP="00B6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Костанайский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дошкольное обучение и воспита</w:t>
            </w:r>
            <w:r w:rsidR="00BA22B3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0B14CA" w:rsidRDefault="00BA22B3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 «Ясли-сад №69»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63103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A22B3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A22B3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56FC" w:rsidRPr="000B14CA" w:rsidRDefault="00BA22B3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</w:t>
            </w:r>
            <w:r w:rsidR="00ED5F5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74</w:t>
            </w:r>
          </w:p>
          <w:p w:rsidR="00B63103" w:rsidRPr="000B14CA" w:rsidRDefault="00C956FC" w:rsidP="00ED5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07.09.2020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0B14CA" w:rsidRDefault="00BA22B3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0B14CA" w:rsidRDefault="00BA22B3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0B14CA" w:rsidRDefault="00BA22B3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87776375525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0B14CA" w:rsidRDefault="00B324D0" w:rsidP="00B66E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Kalinina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3008@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103" w:rsidRPr="00793806" w:rsidRDefault="0033613A" w:rsidP="003361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3103" w:rsidRPr="009D17C7" w:rsidRDefault="00B63103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B63103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 Татьяна Николаевна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12.06.1969 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г.Кустанай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Карагандинский педагогический институт, 1991 год, 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 №246 от 30.04.2020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87016169792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tanya_rk105@mail.kz-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33613A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Национальный Женский Педагогический университет  "Логопедическое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тейпирование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январь, 2021 год, 72 часа, № С-2468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2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B63103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Макаева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Ашимовна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29.10.1981 г   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КИНЭУ, 2011 г, бакалавр казахского языка и литературы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первая, №450 от 12.03.2018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казахского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87474884878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zhanara.makaeva@mail.kz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3A" w:rsidRPr="00793806" w:rsidRDefault="0033613A" w:rsidP="0033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НЦПК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21.09.2021 "Развитие цифровых компетенций педагогов" сертификат </w:t>
            </w:r>
          </w:p>
          <w:p w:rsidR="00B66EA9" w:rsidRPr="00793806" w:rsidRDefault="0033613A" w:rsidP="0033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165519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2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B63103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Геннадьевна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05.08.1968 г        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Челябинский государственный институт искусства и культуры, 1994 г, культурно-просветительская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0CAC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первая, №502 </w:t>
            </w:r>
          </w:p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от25.03.2019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87474740249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NGP@mail.ku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33613A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Национальный центр повышения квалификации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Проектирование учебно-воспитательного процесса в условиях обновления содержания образования" сентябрь 2018г, 36 часов, № 0240034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B63103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Карий Алина Андреевна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07.04.1995 г                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КГПУ, 2018 год,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33613A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 приказ №979 от 29.07.2022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87714309121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Alina.korolyova2017@mail.ru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3A" w:rsidRPr="00793806" w:rsidRDefault="0033613A" w:rsidP="0033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"Интеллектуальный центр Инновационное образование"</w:t>
            </w:r>
          </w:p>
          <w:p w:rsidR="0033613A" w:rsidRPr="00793806" w:rsidRDefault="0033613A" w:rsidP="0033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«Теория и методика адаптивного физического воспитания обучающихся в школе» (80 часов), декабрь 2021 год,</w:t>
            </w:r>
          </w:p>
          <w:p w:rsidR="00B66EA9" w:rsidRPr="00793806" w:rsidRDefault="0033613A" w:rsidP="0033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TMF- LLO-016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1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Бекмухамбетова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Жанылдык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Каирбековна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28.02.1970.г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КГПИ, 2017 год</w:t>
            </w:r>
            <w:r w:rsidR="007C711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дошкольное обучение и воспитание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510CAC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Педагог-исследователь </w:t>
            </w:r>
          </w:p>
          <w:p w:rsidR="00510CAC" w:rsidRPr="000B14CA" w:rsidRDefault="00127956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24.12 </w:t>
            </w:r>
            <w:r w:rsidR="00510CAC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87054857682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alina280270@mail.kz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"Национальный центр повышения квалификации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"Дистанционное обучение: от разработки урока до организации образовательного процесса", 40 часов , ноябрь 2020 года, № 6839220                                 Назарбаев Университет, "Инклюзивное образование в ДО", октябрь,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814D4D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Специальная </w:t>
            </w:r>
            <w:r w:rsidR="00B66EA9" w:rsidRPr="009D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</w:t>
            </w:r>
          </w:p>
        </w:tc>
      </w:tr>
      <w:tr w:rsidR="00B66EA9" w:rsidRPr="009D17C7" w:rsidTr="000B14CA">
        <w:trPr>
          <w:cantSplit/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Ксения Константиновна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29.12.1996 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специальное, КГКП "Костанайский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2018, воспитатель ДО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педагог-модератор, №104 от 15.12.2020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87776362385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efremova-k96@mail.kz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"Национальный центр повышения квалификации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«STEAM-обучение в образовательной деятельности дошкольных организаций»2019 г, №0265395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4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</w:tr>
      <w:tr w:rsidR="00B66EA9" w:rsidRPr="009D17C7" w:rsidTr="000B14CA">
        <w:trPr>
          <w:cantSplit/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Наталья Васильевна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26.02.1983 г.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КГПИ,2016 год, дошкольное обучение и воспитание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 №246 от 30.04.2020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87052674906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66EA9" w:rsidRPr="000B14CA" w:rsidRDefault="00A80B98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="001979DA" w:rsidRPr="000B14CA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natalochka1983@mail.kz</w:t>
              </w:r>
            </w:hyperlink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АОО «Назарбаев Интеллектуальные школы» филиал Центра педагогического мастерства в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г.Костанай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"Ориентиры раннего развития детей", 170 часов, июль 2022 года, № 2b6926a30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14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</w:tr>
      <w:tr w:rsidR="00B66EA9" w:rsidRPr="009D17C7" w:rsidTr="000B14CA">
        <w:trPr>
          <w:cantSplit/>
          <w:trHeight w:val="1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 Наталья Владимировна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25.06.1997 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КРУ имени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Байтурсынова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 год, дошкольное обучение и воспитание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 №104 от15.12.2021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87073651075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66EA9" w:rsidRPr="000B14CA" w:rsidRDefault="00A80B98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B66EA9" w:rsidRPr="000B14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vesnushks_2506@mail.kz</w:t>
              </w:r>
            </w:hyperlink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"Национальный центр повышения квалификации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"STEAM обучение в образовательной деятельности дошкольных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организаций"сентябрь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год, №0265395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814D4D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Предшкольная</w:t>
            </w:r>
            <w:proofErr w:type="spellEnd"/>
          </w:p>
        </w:tc>
      </w:tr>
      <w:tr w:rsidR="00B66EA9" w:rsidRPr="009D17C7" w:rsidTr="000B14CA">
        <w:trPr>
          <w:cantSplit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Редикульцева Юлия Владимировна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16.12.1970 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КГПИ, 2017 год</w:t>
            </w:r>
            <w:r w:rsidR="007C711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дошкольное обучение и воспитание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A3CE6" w:rsidRPr="000B14CA" w:rsidRDefault="00B66EA9" w:rsidP="00EA3C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CE6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Педагог-исследователь </w:t>
            </w:r>
          </w:p>
          <w:p w:rsidR="00B66EA9" w:rsidRPr="000B14CA" w:rsidRDefault="00EA3CE6" w:rsidP="00EA3C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 2021г №627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87772416287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66EA9" w:rsidRPr="000B14CA" w:rsidRDefault="00A80B98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B66EA9" w:rsidRPr="000B14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redikultsva2015@mail.kz </w:t>
              </w:r>
            </w:hyperlink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50" w:rsidRPr="00793806" w:rsidRDefault="002E0F50" w:rsidP="002E0F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АОО «Назарбаев Интеллектуальные школы» филиал Центра педагогического мастерства в </w:t>
            </w:r>
            <w:proofErr w:type="spellStart"/>
            <w:proofErr w:type="gram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г.Костанай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235 часов, ноябрь,  2020 г , №006070</w:t>
            </w:r>
          </w:p>
          <w:p w:rsidR="00B66EA9" w:rsidRPr="00793806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814D4D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Специальная </w:t>
            </w:r>
            <w:r w:rsidRPr="009D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</w:t>
            </w:r>
          </w:p>
        </w:tc>
      </w:tr>
      <w:tr w:rsidR="00B66EA9" w:rsidRPr="009D17C7" w:rsidTr="000B14CA">
        <w:trPr>
          <w:cantSplit/>
          <w:trHeight w:val="2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Ирина Васильевна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18.03.1981 г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специальное, Костанайский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2001, учитель-воспитатель высшее КГИ, 2003 год, педагогика и МНО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 №246 от 30.04.2020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EA3CE6">
            <w:pPr>
              <w:spacing w:after="0" w:line="240" w:lineRule="auto"/>
              <w:ind w:left="157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7D576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87776341790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EA3CE6">
            <w:pPr>
              <w:spacing w:after="0" w:line="240" w:lineRule="auto"/>
              <w:ind w:left="157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ivp1981@mail.kz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"Национальный центр повышения квалификации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"Дистанционное обучение: от разработки урока до организации образовательного процесса" 40 часов, № 6836349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2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Татьяна Анатольевна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29.11.1975 г,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г.Костанай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специальное, Кустанайский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1996 год, дошкольное воспитание, высшее КИНЭУ, 2008 год, педагогика и МНО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 №246 от 30.04.2020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87779537854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komissarova-tan@mail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kz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"Интеллектуальный центр ИННОВАЦИОННОЕ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ОБРАЗОВАНИЕ""Активные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методы обучения", 72 часа, февраль 2021 год, №AMO-LLO-011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814D4D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Специальная </w:t>
            </w:r>
            <w:r w:rsidRPr="009D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</w:t>
            </w:r>
          </w:p>
        </w:tc>
      </w:tr>
      <w:tr w:rsidR="00B66EA9" w:rsidRPr="009D17C7" w:rsidTr="000B14CA">
        <w:trPr>
          <w:cantSplit/>
          <w:trHeight w:val="1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Болтаева Светлана Евгеньевна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06.08.1972 г,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г.Костанай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</w:t>
            </w:r>
            <w:r w:rsidR="007C711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Кустанайское педучилище, 199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год, дошкольное воспитание, высшее КГИ, 2005 год, педагогика и МНО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высшая, №181, от 22.04.2019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87080820085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Zxcv.720806@mail.kz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НЦПК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 "Дистанционное обучение: от разработки урока до организации образовательного процесса" июль 2020г, 40 часов №7075704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814D4D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предшкольная</w:t>
            </w:r>
            <w:proofErr w:type="spellEnd"/>
          </w:p>
        </w:tc>
      </w:tr>
      <w:tr w:rsidR="00B66EA9" w:rsidRPr="009D17C7" w:rsidTr="000B14CA">
        <w:trPr>
          <w:cantSplit/>
          <w:trHeight w:val="29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9D17C7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Хакимова Виктория </w:t>
            </w:r>
            <w:proofErr w:type="spellStart"/>
            <w:r w:rsidR="00814D4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66EA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урикуловна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16.09.1976 г, республика Узбекистан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высшее, КГУ имени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А.Байтурсынова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2016 год, бакалавр социальных </w:t>
            </w:r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 психология; магистр, КГ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имени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Байтурсынова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 год, магистр педагогических наук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педагог-модератор, №67 от</w:t>
            </w:r>
            <w:r w:rsidR="00ED5F5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24.08.2021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87082141676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khakimova.vic@yandex.kz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о повышении квалификации № 6211 Базовое обучение "Развитие детей раннего возраста" 54 часа- Казахский медицинский университет непрерывного образования (июль 2019 г.)                                                            Сертификат № К21-159  международный обучающий семинар 8 часов "Ненасильственные отношения в семье и парах"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EA9" w:rsidRPr="009D17C7" w:rsidTr="000B14CA">
        <w:trPr>
          <w:cantSplit/>
          <w:trHeight w:val="3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9D17C7" w:rsidRDefault="007D576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Дощанова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27.12.1983 г, Челябинская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КГПИ, 2016 год, бакалавр образования, дефектология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0B14CA" w:rsidRDefault="00B66EA9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87755246482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0B14CA" w:rsidRDefault="00B66EA9" w:rsidP="00B66E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dan27121983@mail.kz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A9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Республиканское государственное учреждение «Национально-практический центр развития специального и инклюзивного образования». </w:t>
            </w:r>
            <w:proofErr w:type="gram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 «</w:t>
            </w:r>
            <w:proofErr w:type="gram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содержание психолого-педагогической помощи детям с расстройствами аутистического спектра» ( 72ч). Регистрационный номер №5317 от 09.12.2020г.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EA9" w:rsidRPr="009D17C7" w:rsidRDefault="00B66EA9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112" w:rsidRPr="00F3787A" w:rsidTr="000B14CA">
        <w:trPr>
          <w:cantSplit/>
          <w:trHeight w:val="4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0B14CA" w:rsidRDefault="007C7112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0B14CA" w:rsidRDefault="007C7112" w:rsidP="00D7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Әбдіғали Ралина Өмірзаққызы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7C7112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10.10.2001г, 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Костанайская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0B14CA" w:rsidRDefault="007C7112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специальное, Костанайский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2022, дошкольное обучение и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7C7112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0B14CA" w:rsidRDefault="007C7112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E01D97" w:rsidP="007C7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2E5F9D" w:rsidP="002E5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2E5F9D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2E5F9D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0B14CA" w:rsidRDefault="002E5F9D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2E5F9D" w:rsidP="002E5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87472867403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EB4148" w:rsidP="00EB4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ralina.bdali@mail.kz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12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112" w:rsidRPr="000B14CA" w:rsidRDefault="00EB4148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</w:tr>
      <w:tr w:rsidR="00E01D97" w:rsidRPr="009D17C7" w:rsidTr="000B14CA">
        <w:trPr>
          <w:cantSplit/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7" w:rsidRPr="000B14CA" w:rsidRDefault="00E01D97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18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7" w:rsidRPr="000B14CA" w:rsidRDefault="00E01D97" w:rsidP="00D7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Баксимова Ляззат Кенесаровна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52" w:rsidRPr="000B14CA" w:rsidRDefault="00ED5F52" w:rsidP="0094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</w:t>
            </w:r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ное, </w:t>
            </w:r>
            <w:proofErr w:type="spellStart"/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Ж.Мусин</w:t>
            </w:r>
            <w:proofErr w:type="spellEnd"/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</w:t>
            </w:r>
            <w:proofErr w:type="spellEnd"/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 педагогика колледж Кокшетау қаласы,  тәрбиеші,</w:t>
            </w:r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Высшее, КСТУ</w:t>
            </w:r>
            <w:r w:rsidR="009433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 xml:space="preserve">         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69"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E01D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 xml:space="preserve">     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КГКП "Ясли-сад № 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7C7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 xml:space="preserve">10 лет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2E5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510C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Педагог-модератор</w:t>
            </w:r>
            <w:r w:rsidR="00ED5F52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№68 от 21.07.2021г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B66E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7" w:rsidRPr="000B14CA" w:rsidRDefault="00E01D97" w:rsidP="00B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D97" w:rsidRPr="000B14CA" w:rsidRDefault="00E01D97" w:rsidP="00E01D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D5F52" w:rsidP="002E5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87474756987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943377" w:rsidP="00EB41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baksimova@mail.kz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7" w:rsidRPr="00793806" w:rsidRDefault="002E0F50" w:rsidP="00B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АО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Национальный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центр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повышения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квалификации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Өрлеу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Мектепке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дейінгі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ұйымдарының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білім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STEAM-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беру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қызметіндегі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білім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беру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 36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часов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январь</w:t>
            </w:r>
            <w:proofErr w:type="spellEnd"/>
            <w:r w:rsidRPr="00793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2019г, № 0265449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1D97" w:rsidRPr="000B14CA" w:rsidRDefault="00E01D97" w:rsidP="00814D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</w:tr>
    </w:tbl>
    <w:p w:rsidR="00B66EA9" w:rsidRPr="009D17C7" w:rsidRDefault="00B66EA9">
      <w:pPr>
        <w:spacing w:after="160" w:line="259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66EA9" w:rsidRPr="009D17C7" w:rsidRDefault="00B66EA9">
      <w:pPr>
        <w:spacing w:after="160" w:line="259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29D3" w:rsidRPr="009D17C7" w:rsidRDefault="00F9598A" w:rsidP="00E529D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2.5 </w:t>
      </w:r>
      <w:r w:rsidR="008758F4"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B6A31"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Комплектация</w:t>
      </w:r>
      <w:proofErr w:type="gramEnd"/>
      <w:r w:rsidR="00EB6A31" w:rsidRPr="009D17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педагогическими кадрами на 2022-2023 учебный год </w:t>
      </w:r>
    </w:p>
    <w:p w:rsidR="00EB6A31" w:rsidRPr="009D17C7" w:rsidRDefault="00EB6A31" w:rsidP="00E529D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498"/>
        <w:gridCol w:w="4374"/>
        <w:gridCol w:w="3128"/>
        <w:gridCol w:w="2844"/>
        <w:gridCol w:w="2844"/>
      </w:tblGrid>
      <w:tr w:rsidR="001479E5" w:rsidRPr="000B14CA" w:rsidTr="00F85171">
        <w:trPr>
          <w:trHeight w:val="279"/>
        </w:trPr>
        <w:tc>
          <w:tcPr>
            <w:tcW w:w="498" w:type="dxa"/>
          </w:tcPr>
          <w:p w:rsidR="001479E5" w:rsidRPr="000B14CA" w:rsidRDefault="001479E5" w:rsidP="00EB6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4" w:type="dxa"/>
          </w:tcPr>
          <w:p w:rsidR="001479E5" w:rsidRPr="000B14CA" w:rsidRDefault="001479E5" w:rsidP="00EB6A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Группа </w:t>
            </w:r>
          </w:p>
        </w:tc>
        <w:tc>
          <w:tcPr>
            <w:tcW w:w="3128" w:type="dxa"/>
          </w:tcPr>
          <w:p w:rsidR="001479E5" w:rsidRPr="000B14CA" w:rsidRDefault="001479E5" w:rsidP="00EB6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44" w:type="dxa"/>
          </w:tcPr>
          <w:p w:rsidR="001479E5" w:rsidRPr="000B14CA" w:rsidRDefault="001479E5" w:rsidP="00EB6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4" w:type="dxa"/>
          </w:tcPr>
          <w:p w:rsidR="001479E5" w:rsidRPr="000B14CA" w:rsidRDefault="001479E5" w:rsidP="00EB6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</w:tr>
      <w:tr w:rsidR="00F85171" w:rsidRPr="000B14CA" w:rsidTr="00C8429D">
        <w:trPr>
          <w:trHeight w:val="528"/>
        </w:trPr>
        <w:tc>
          <w:tcPr>
            <w:tcW w:w="498" w:type="dxa"/>
            <w:vMerge w:val="restart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  <w:vMerge w:val="restart"/>
            <w:vAlign w:val="bottom"/>
          </w:tcPr>
          <w:p w:rsidR="00F85171" w:rsidRPr="00B13610" w:rsidRDefault="00F85171" w:rsidP="00B13610">
            <w:pPr>
              <w:pStyle w:val="a6"/>
              <w:rPr>
                <w:sz w:val="28"/>
                <w:szCs w:val="28"/>
              </w:rPr>
            </w:pP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 с казахским языком обучения «Ж</w:t>
            </w: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ұ</w:t>
            </w:r>
            <w:proofErr w:type="spellStart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лдыз</w:t>
            </w:r>
            <w:proofErr w:type="spellEnd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2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(дети 2-х лет)</w:t>
            </w: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Баксимова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Л.К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F85171" w:rsidRPr="000B14CA" w:rsidTr="00423D26">
        <w:trPr>
          <w:trHeight w:val="457"/>
        </w:trPr>
        <w:tc>
          <w:tcPr>
            <w:tcW w:w="498" w:type="dxa"/>
            <w:vMerge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  <w:vAlign w:val="bottom"/>
          </w:tcPr>
          <w:p w:rsidR="00F85171" w:rsidRPr="00423D2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Әбдіғали Р.Ө.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F85171" w:rsidRPr="000B14CA" w:rsidTr="00C8429D">
        <w:trPr>
          <w:trHeight w:val="279"/>
        </w:trPr>
        <w:tc>
          <w:tcPr>
            <w:tcW w:w="498" w:type="dxa"/>
            <w:vMerge w:val="restart"/>
          </w:tcPr>
          <w:p w:rsidR="00F85171" w:rsidRPr="0079380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vMerge w:val="restart"/>
            <w:vAlign w:val="bottom"/>
          </w:tcPr>
          <w:p w:rsidR="00F85171" w:rsidRPr="00423D26" w:rsidRDefault="00B13610" w:rsidP="00423D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Разновозрастная специальная группа «</w:t>
            </w:r>
            <w:proofErr w:type="spellStart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Ертег</w:t>
            </w:r>
            <w:proofErr w:type="spellEnd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423D26">
              <w:rPr>
                <w:rFonts w:ascii="Times New Roman" w:hAnsi="Times New Roman"/>
                <w:sz w:val="28"/>
                <w:szCs w:val="28"/>
              </w:rPr>
              <w:t>(дети -3-х лет, дети-4-х лет)</w:t>
            </w:r>
          </w:p>
        </w:tc>
        <w:tc>
          <w:tcPr>
            <w:tcW w:w="3128" w:type="dxa"/>
          </w:tcPr>
          <w:p w:rsidR="00F85171" w:rsidRPr="0079380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806">
              <w:rPr>
                <w:rFonts w:ascii="Times New Roman" w:hAnsi="Times New Roman" w:cs="Times New Roman"/>
                <w:sz w:val="28"/>
                <w:szCs w:val="28"/>
              </w:rPr>
              <w:t>Бекмухамбетова</w:t>
            </w:r>
            <w:proofErr w:type="spellEnd"/>
            <w:r w:rsidRPr="00793806"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2844" w:type="dxa"/>
          </w:tcPr>
          <w:p w:rsidR="00F85171" w:rsidRPr="0079380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06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</w:tr>
      <w:tr w:rsidR="00F85171" w:rsidRPr="000B14CA" w:rsidTr="00B13610">
        <w:trPr>
          <w:trHeight w:val="487"/>
        </w:trPr>
        <w:tc>
          <w:tcPr>
            <w:tcW w:w="498" w:type="dxa"/>
            <w:vMerge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  <w:vAlign w:val="bottom"/>
          </w:tcPr>
          <w:p w:rsidR="00F85171" w:rsidRPr="00423D2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Редикульцева Ю.В.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</w:tr>
      <w:tr w:rsidR="00F85171" w:rsidRPr="000B14CA" w:rsidTr="00C8429D">
        <w:trPr>
          <w:trHeight w:val="279"/>
        </w:trPr>
        <w:tc>
          <w:tcPr>
            <w:tcW w:w="498" w:type="dxa"/>
            <w:vMerge w:val="restart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 w:val="restart"/>
            <w:vAlign w:val="bottom"/>
          </w:tcPr>
          <w:p w:rsidR="00F85171" w:rsidRPr="00B13610" w:rsidRDefault="00F85171" w:rsidP="00423D26">
            <w:pPr>
              <w:pStyle w:val="a6"/>
              <w:rPr>
                <w:sz w:val="28"/>
                <w:szCs w:val="28"/>
              </w:rPr>
            </w:pP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Разновозрастная специальная группа «</w:t>
            </w:r>
            <w:proofErr w:type="spellStart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Айналайын</w:t>
            </w:r>
            <w:proofErr w:type="spellEnd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423D26">
              <w:rPr>
                <w:rFonts w:ascii="Times New Roman" w:hAnsi="Times New Roman"/>
                <w:sz w:val="28"/>
                <w:szCs w:val="28"/>
              </w:rPr>
              <w:t>дети -4-х лет, дети-5-ти лет)</w:t>
            </w: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Вакансия 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171" w:rsidRPr="000B14CA" w:rsidTr="00C8429D">
        <w:trPr>
          <w:trHeight w:val="295"/>
        </w:trPr>
        <w:tc>
          <w:tcPr>
            <w:tcW w:w="498" w:type="dxa"/>
            <w:vMerge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  <w:vAlign w:val="bottom"/>
          </w:tcPr>
          <w:p w:rsidR="00F85171" w:rsidRPr="00423D2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Сидорова Т.А.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F85171" w:rsidRPr="000B14CA" w:rsidTr="00C8429D">
        <w:trPr>
          <w:trHeight w:val="279"/>
        </w:trPr>
        <w:tc>
          <w:tcPr>
            <w:tcW w:w="498" w:type="dxa"/>
            <w:vMerge w:val="restart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  <w:vMerge w:val="restart"/>
            <w:vAlign w:val="bottom"/>
          </w:tcPr>
          <w:p w:rsidR="00F85171" w:rsidRPr="00423D26" w:rsidRDefault="00F85171" w:rsidP="00423D2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423D26">
              <w:rPr>
                <w:color w:val="000000"/>
                <w:sz w:val="28"/>
                <w:szCs w:val="28"/>
              </w:rPr>
              <w:t>Старшая группа «</w:t>
            </w:r>
            <w:r w:rsidRPr="00423D26">
              <w:rPr>
                <w:color w:val="000000"/>
                <w:sz w:val="28"/>
                <w:szCs w:val="28"/>
                <w:lang w:val="kk-KZ"/>
              </w:rPr>
              <w:t>Қарлығаш</w:t>
            </w:r>
            <w:r w:rsidRPr="00423D26">
              <w:rPr>
                <w:color w:val="000000"/>
                <w:sz w:val="28"/>
                <w:szCs w:val="28"/>
              </w:rPr>
              <w:t>»</w:t>
            </w:r>
            <w:r w:rsidRPr="00423D26">
              <w:rPr>
                <w:sz w:val="28"/>
                <w:szCs w:val="28"/>
              </w:rPr>
              <w:t xml:space="preserve"> (дети 4-х лет)</w:t>
            </w: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Кобзева Н.В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F85171" w:rsidRPr="000B14CA" w:rsidTr="00C8429D">
        <w:trPr>
          <w:trHeight w:val="295"/>
        </w:trPr>
        <w:tc>
          <w:tcPr>
            <w:tcW w:w="498" w:type="dxa"/>
            <w:vMerge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  <w:vAlign w:val="bottom"/>
          </w:tcPr>
          <w:p w:rsidR="00F85171" w:rsidRPr="00423D26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Ефремова К.К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F85171" w:rsidRPr="000B14CA" w:rsidTr="00C8429D">
        <w:trPr>
          <w:trHeight w:val="139"/>
        </w:trPr>
        <w:tc>
          <w:tcPr>
            <w:tcW w:w="498" w:type="dxa"/>
            <w:vMerge w:val="restart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  <w:vMerge w:val="restart"/>
            <w:vAlign w:val="bottom"/>
          </w:tcPr>
          <w:p w:rsidR="00F85171" w:rsidRPr="00B13610" w:rsidRDefault="00F85171" w:rsidP="00423D26">
            <w:pPr>
              <w:pStyle w:val="a6"/>
              <w:rPr>
                <w:sz w:val="28"/>
                <w:szCs w:val="28"/>
              </w:rPr>
            </w:pPr>
            <w:proofErr w:type="spellStart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Предшкольная</w:t>
            </w:r>
            <w:proofErr w:type="spellEnd"/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 «Ж</w:t>
            </w: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идек</w:t>
            </w:r>
            <w:r w:rsidRPr="00423D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(дети 5-ти лет)  </w:t>
            </w:r>
          </w:p>
        </w:tc>
        <w:tc>
          <w:tcPr>
            <w:tcW w:w="3128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С.Е 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F85171" w:rsidRPr="000B14CA" w:rsidRDefault="00F85171" w:rsidP="0042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9C565C" w:rsidRPr="000B14CA" w:rsidTr="00F85171">
        <w:trPr>
          <w:trHeight w:val="139"/>
        </w:trPr>
        <w:tc>
          <w:tcPr>
            <w:tcW w:w="498" w:type="dxa"/>
            <w:vMerge/>
          </w:tcPr>
          <w:p w:rsidR="009C565C" w:rsidRPr="000B14CA" w:rsidRDefault="009C565C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</w:tcPr>
          <w:p w:rsidR="009C565C" w:rsidRPr="000B14CA" w:rsidRDefault="009C565C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C565C" w:rsidRPr="000B14CA" w:rsidRDefault="0084427C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Елисеева Н.В</w:t>
            </w:r>
          </w:p>
        </w:tc>
        <w:tc>
          <w:tcPr>
            <w:tcW w:w="2844" w:type="dxa"/>
          </w:tcPr>
          <w:p w:rsidR="009C565C" w:rsidRPr="000B14CA" w:rsidRDefault="0084427C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4" w:type="dxa"/>
          </w:tcPr>
          <w:p w:rsidR="009C565C" w:rsidRPr="000B14CA" w:rsidRDefault="0084427C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</w:tbl>
    <w:p w:rsidR="00E529D3" w:rsidRPr="000B14CA" w:rsidRDefault="00E529D3" w:rsidP="00E52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9D3" w:rsidRPr="000B14CA" w:rsidRDefault="00EB6A31" w:rsidP="00AB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CA">
        <w:rPr>
          <w:rFonts w:ascii="Times New Roman" w:hAnsi="Times New Roman" w:cs="Times New Roman"/>
          <w:sz w:val="28"/>
          <w:szCs w:val="28"/>
        </w:rPr>
        <w:t>В детском</w:t>
      </w:r>
      <w:r w:rsidR="004950BB" w:rsidRPr="000B14CA">
        <w:rPr>
          <w:rFonts w:ascii="Times New Roman" w:hAnsi="Times New Roman" w:cs="Times New Roman"/>
          <w:sz w:val="28"/>
          <w:szCs w:val="28"/>
        </w:rPr>
        <w:t xml:space="preserve"> саду функционирует 5 групп: одна</w:t>
      </w:r>
      <w:r w:rsidRPr="000B14CA">
        <w:rPr>
          <w:rFonts w:ascii="Times New Roman" w:hAnsi="Times New Roman" w:cs="Times New Roman"/>
          <w:sz w:val="28"/>
          <w:szCs w:val="28"/>
        </w:rPr>
        <w:t xml:space="preserve"> с каз</w:t>
      </w:r>
      <w:r w:rsidR="004950BB" w:rsidRPr="000B14CA">
        <w:rPr>
          <w:rFonts w:ascii="Times New Roman" w:hAnsi="Times New Roman" w:cs="Times New Roman"/>
          <w:sz w:val="28"/>
          <w:szCs w:val="28"/>
        </w:rPr>
        <w:t xml:space="preserve">ахским </w:t>
      </w:r>
      <w:r w:rsidRPr="000B14CA">
        <w:rPr>
          <w:rFonts w:ascii="Times New Roman" w:hAnsi="Times New Roman" w:cs="Times New Roman"/>
          <w:sz w:val="28"/>
          <w:szCs w:val="28"/>
        </w:rPr>
        <w:t>яз</w:t>
      </w:r>
      <w:r w:rsidR="004950BB" w:rsidRPr="000B14CA">
        <w:rPr>
          <w:rFonts w:ascii="Times New Roman" w:hAnsi="Times New Roman" w:cs="Times New Roman"/>
          <w:sz w:val="28"/>
          <w:szCs w:val="28"/>
        </w:rPr>
        <w:t>ыком обучения</w:t>
      </w:r>
      <w:r w:rsidRPr="000B14CA">
        <w:rPr>
          <w:rFonts w:ascii="Times New Roman" w:hAnsi="Times New Roman" w:cs="Times New Roman"/>
          <w:sz w:val="28"/>
          <w:szCs w:val="28"/>
        </w:rPr>
        <w:t xml:space="preserve">, </w:t>
      </w:r>
      <w:r w:rsidR="004950BB" w:rsidRPr="000B14CA">
        <w:rPr>
          <w:rFonts w:ascii="Times New Roman" w:hAnsi="Times New Roman" w:cs="Times New Roman"/>
          <w:sz w:val="28"/>
          <w:szCs w:val="28"/>
        </w:rPr>
        <w:t>две</w:t>
      </w:r>
      <w:r w:rsidRPr="000B14CA">
        <w:rPr>
          <w:rFonts w:ascii="Times New Roman" w:hAnsi="Times New Roman" w:cs="Times New Roman"/>
          <w:sz w:val="28"/>
          <w:szCs w:val="28"/>
        </w:rPr>
        <w:t xml:space="preserve"> группы с </w:t>
      </w:r>
      <w:r w:rsidR="004950BB" w:rsidRPr="000B14CA">
        <w:rPr>
          <w:rFonts w:ascii="Times New Roman" w:hAnsi="Times New Roman" w:cs="Times New Roman"/>
          <w:sz w:val="28"/>
          <w:szCs w:val="28"/>
        </w:rPr>
        <w:t>коррекционной</w:t>
      </w:r>
      <w:r w:rsidRPr="000B14CA">
        <w:rPr>
          <w:rFonts w:ascii="Times New Roman" w:hAnsi="Times New Roman" w:cs="Times New Roman"/>
          <w:sz w:val="28"/>
          <w:szCs w:val="28"/>
        </w:rPr>
        <w:t xml:space="preserve"> </w:t>
      </w:r>
      <w:r w:rsidR="00AB6C75" w:rsidRPr="000B14CA">
        <w:rPr>
          <w:rFonts w:ascii="Times New Roman" w:hAnsi="Times New Roman" w:cs="Times New Roman"/>
          <w:sz w:val="28"/>
          <w:szCs w:val="28"/>
        </w:rPr>
        <w:t xml:space="preserve">направленностью </w:t>
      </w:r>
      <w:r w:rsidR="004950BB" w:rsidRPr="000B14CA">
        <w:rPr>
          <w:rFonts w:ascii="Times New Roman" w:hAnsi="Times New Roman" w:cs="Times New Roman"/>
          <w:sz w:val="28"/>
          <w:szCs w:val="28"/>
        </w:rPr>
        <w:t>и две общеразвивающие группы.</w:t>
      </w:r>
    </w:p>
    <w:p w:rsidR="00C02713" w:rsidRPr="000B14CA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13" w:rsidRPr="000B14CA" w:rsidRDefault="00F9598A" w:rsidP="004950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hAnsi="Times New Roman" w:cs="Times New Roman"/>
          <w:b/>
          <w:i/>
          <w:sz w:val="28"/>
          <w:szCs w:val="28"/>
        </w:rPr>
        <w:t xml:space="preserve">2.6 </w:t>
      </w:r>
      <w:r w:rsidR="00C02713" w:rsidRPr="000B14CA">
        <w:rPr>
          <w:rFonts w:ascii="Times New Roman" w:hAnsi="Times New Roman" w:cs="Times New Roman"/>
          <w:b/>
          <w:i/>
          <w:sz w:val="28"/>
          <w:szCs w:val="28"/>
        </w:rPr>
        <w:t>Формы методической работы</w:t>
      </w:r>
    </w:p>
    <w:p w:rsidR="00C02713" w:rsidRPr="000B14CA" w:rsidRDefault="00C02713" w:rsidP="004950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931"/>
        <w:gridCol w:w="3969"/>
      </w:tblGrid>
      <w:tr w:rsidR="00C02713" w:rsidRPr="009D17C7" w:rsidTr="00F9598A">
        <w:trPr>
          <w:trHeight w:val="395"/>
        </w:trPr>
        <w:tc>
          <w:tcPr>
            <w:tcW w:w="708" w:type="dxa"/>
          </w:tcPr>
          <w:p w:rsidR="00C02713" w:rsidRPr="000B14CA" w:rsidRDefault="00C02713" w:rsidP="00495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  <w:vAlign w:val="center"/>
          </w:tcPr>
          <w:p w:rsidR="00C02713" w:rsidRPr="000B14CA" w:rsidRDefault="00F9598A" w:rsidP="00C0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Темы творческих групп</w:t>
            </w:r>
          </w:p>
        </w:tc>
        <w:tc>
          <w:tcPr>
            <w:tcW w:w="3969" w:type="dxa"/>
            <w:vAlign w:val="center"/>
          </w:tcPr>
          <w:p w:rsidR="00C02713" w:rsidRPr="009D17C7" w:rsidRDefault="00C02713" w:rsidP="00C0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2713" w:rsidRPr="009D17C7" w:rsidTr="00F9598A">
        <w:trPr>
          <w:trHeight w:val="698"/>
        </w:trPr>
        <w:tc>
          <w:tcPr>
            <w:tcW w:w="708" w:type="dxa"/>
          </w:tcPr>
          <w:p w:rsidR="00C02713" w:rsidRPr="009D17C7" w:rsidRDefault="00C02713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C02713" w:rsidRPr="009D17C7" w:rsidRDefault="00F9598A" w:rsidP="000B1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14CA" w:rsidRPr="007938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Раскрытие интеллектуально-творческого потенциала ребёнка через технологию «Буквоград»</w:t>
            </w:r>
            <w:r w:rsidRPr="007938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969" w:type="dxa"/>
          </w:tcPr>
          <w:p w:rsidR="00C02713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Кобзева Н.В</w:t>
            </w:r>
          </w:p>
        </w:tc>
      </w:tr>
      <w:tr w:rsidR="00C02713" w:rsidRPr="009D17C7" w:rsidTr="00F9598A">
        <w:trPr>
          <w:trHeight w:val="708"/>
        </w:trPr>
        <w:tc>
          <w:tcPr>
            <w:tcW w:w="708" w:type="dxa"/>
          </w:tcPr>
          <w:p w:rsidR="00C02713" w:rsidRPr="009D17C7" w:rsidRDefault="00C02713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1" w:type="dxa"/>
          </w:tcPr>
          <w:p w:rsidR="00C02713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«Познавательно-речевое развитие детей дошкольного возраста с использованием интеллектуальных карт».  </w:t>
            </w:r>
          </w:p>
        </w:tc>
        <w:tc>
          <w:tcPr>
            <w:tcW w:w="3969" w:type="dxa"/>
          </w:tcPr>
          <w:p w:rsidR="00C02713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Сидорова Т.А</w:t>
            </w:r>
          </w:p>
        </w:tc>
      </w:tr>
      <w:tr w:rsidR="00C02713" w:rsidRPr="009D17C7" w:rsidTr="00F9598A">
        <w:trPr>
          <w:trHeight w:val="891"/>
        </w:trPr>
        <w:tc>
          <w:tcPr>
            <w:tcW w:w="708" w:type="dxa"/>
          </w:tcPr>
          <w:p w:rsidR="00C02713" w:rsidRPr="009D17C7" w:rsidRDefault="00C02713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C02713" w:rsidRPr="009D17C7" w:rsidRDefault="00F9598A" w:rsidP="00F95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«Приобщение детей к истокам народной культуры, формирование социальной, творческой и коммуникативной компетенции у детей дошкольного возраста посредством игровой деятельности».</w:t>
            </w:r>
          </w:p>
        </w:tc>
        <w:tc>
          <w:tcPr>
            <w:tcW w:w="3969" w:type="dxa"/>
          </w:tcPr>
          <w:p w:rsidR="00C02713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9D17C7">
              <w:rPr>
                <w:rFonts w:ascii="Times New Roman" w:hAnsi="Times New Roman" w:cs="Times New Roman"/>
                <w:sz w:val="28"/>
                <w:szCs w:val="28"/>
              </w:rPr>
              <w:t xml:space="preserve"> Н.Г </w:t>
            </w:r>
          </w:p>
        </w:tc>
      </w:tr>
    </w:tbl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13" w:rsidRPr="009D17C7" w:rsidRDefault="00F9598A" w:rsidP="004950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17C7">
        <w:rPr>
          <w:rFonts w:ascii="Times New Roman" w:hAnsi="Times New Roman" w:cs="Times New Roman"/>
          <w:b/>
          <w:i/>
          <w:sz w:val="28"/>
          <w:szCs w:val="28"/>
        </w:rPr>
        <w:t>2.7 Методические объединения</w:t>
      </w:r>
    </w:p>
    <w:p w:rsidR="00F9598A" w:rsidRPr="009D17C7" w:rsidRDefault="00F9598A" w:rsidP="004950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688"/>
        <w:gridCol w:w="3928"/>
      </w:tblGrid>
      <w:tr w:rsidR="00F9598A" w:rsidRPr="009D17C7" w:rsidTr="00F9598A">
        <w:trPr>
          <w:trHeight w:val="308"/>
        </w:trPr>
        <w:tc>
          <w:tcPr>
            <w:tcW w:w="9688" w:type="dxa"/>
          </w:tcPr>
          <w:p w:rsidR="00F9598A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28" w:type="dxa"/>
          </w:tcPr>
          <w:p w:rsidR="00F9598A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598A" w:rsidRPr="009D17C7" w:rsidTr="00F9598A">
        <w:trPr>
          <w:trHeight w:val="308"/>
        </w:trPr>
        <w:tc>
          <w:tcPr>
            <w:tcW w:w="9688" w:type="dxa"/>
          </w:tcPr>
          <w:p w:rsidR="00F9598A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«Инновационная деятельность в экологическом воспитании дошкольников»</w:t>
            </w:r>
          </w:p>
        </w:tc>
        <w:tc>
          <w:tcPr>
            <w:tcW w:w="3928" w:type="dxa"/>
          </w:tcPr>
          <w:p w:rsidR="00F9598A" w:rsidRPr="009D17C7" w:rsidRDefault="00F9598A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Редикульцева Ю.В</w:t>
            </w:r>
          </w:p>
        </w:tc>
      </w:tr>
      <w:tr w:rsidR="00F9598A" w:rsidRPr="009D17C7" w:rsidTr="007D5769">
        <w:trPr>
          <w:trHeight w:val="70"/>
        </w:trPr>
        <w:tc>
          <w:tcPr>
            <w:tcW w:w="9688" w:type="dxa"/>
          </w:tcPr>
          <w:p w:rsidR="00E01D97" w:rsidRPr="009D17C7" w:rsidRDefault="00E01D97" w:rsidP="00E01D97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D17C7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Профессиональная компетентность педагогов как фактор повышения качества в работе с детьми дошкольного возраста</w:t>
            </w: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598A" w:rsidRPr="009D17C7" w:rsidRDefault="00F9598A" w:rsidP="00E0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F9598A" w:rsidRPr="009D17C7" w:rsidRDefault="00757A8F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sz w:val="28"/>
                <w:szCs w:val="28"/>
              </w:rPr>
              <w:t>Калинина А.В.</w:t>
            </w:r>
          </w:p>
        </w:tc>
      </w:tr>
    </w:tbl>
    <w:p w:rsidR="00F9598A" w:rsidRPr="009D17C7" w:rsidRDefault="00F9598A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8A" w:rsidRPr="009D17C7" w:rsidRDefault="00F9598A" w:rsidP="004950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17C7">
        <w:rPr>
          <w:rFonts w:ascii="Times New Roman" w:hAnsi="Times New Roman" w:cs="Times New Roman"/>
          <w:b/>
          <w:i/>
          <w:sz w:val="28"/>
          <w:szCs w:val="28"/>
        </w:rPr>
        <w:t>2.8 Школа молодого педагога</w:t>
      </w:r>
    </w:p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  <w:gridCol w:w="3969"/>
      </w:tblGrid>
      <w:tr w:rsidR="00F9598A" w:rsidRPr="009D17C7" w:rsidTr="003103A1">
        <w:tc>
          <w:tcPr>
            <w:tcW w:w="9639" w:type="dxa"/>
          </w:tcPr>
          <w:p w:rsidR="00F9598A" w:rsidRPr="009D17C7" w:rsidRDefault="00EA4FE1" w:rsidP="00495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Школа молодого педагога</w:t>
            </w:r>
          </w:p>
        </w:tc>
        <w:tc>
          <w:tcPr>
            <w:tcW w:w="3969" w:type="dxa"/>
          </w:tcPr>
          <w:p w:rsidR="00F9598A" w:rsidRPr="009D17C7" w:rsidRDefault="003103A1" w:rsidP="00495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598A" w:rsidRPr="009D17C7" w:rsidTr="003103A1">
        <w:tc>
          <w:tcPr>
            <w:tcW w:w="9639" w:type="dxa"/>
          </w:tcPr>
          <w:p w:rsidR="00F9598A" w:rsidRPr="009D17C7" w:rsidRDefault="0085036F" w:rsidP="0085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D17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халық ертегәілері арқылы мектеп жасына дейінгі балалардың адамгершілік қасиеттерін тәрбиелеу</w:t>
            </w:r>
            <w:r w:rsidRPr="009D17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9598A" w:rsidRPr="009D17C7" w:rsidRDefault="004B56F8" w:rsidP="0049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Бекмухамбетова Ж.К.</w:t>
            </w:r>
          </w:p>
        </w:tc>
      </w:tr>
    </w:tbl>
    <w:p w:rsidR="00C02713" w:rsidRPr="009D17C7" w:rsidRDefault="00C02713" w:rsidP="0049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A31" w:rsidRPr="009D17C7" w:rsidRDefault="00EB6A31" w:rsidP="00EB6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C7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педагогов – комплексный творческий процесс, предполагающий ознакомление воспитателей с технологиями обучения и воспитания детей дошкольного возраста, работу с родителями, а также с нетрадиционными подходами к разработке и оформлению педагогической документации. Основанием педагогически грамотной работы педагога является система повышения квалификации, которая осуществляет</w:t>
      </w:r>
      <w:r w:rsidR="00046610">
        <w:rPr>
          <w:rFonts w:ascii="Times New Roman" w:eastAsia="Calibri" w:hAnsi="Times New Roman" w:cs="Times New Roman"/>
          <w:sz w:val="28"/>
          <w:szCs w:val="28"/>
        </w:rPr>
        <w:t>ся при прохождении курсов в АО «</w:t>
      </w:r>
      <w:r w:rsidRPr="009D17C7">
        <w:rPr>
          <w:rFonts w:ascii="Times New Roman" w:eastAsia="Calibri" w:hAnsi="Times New Roman" w:cs="Times New Roman"/>
          <w:sz w:val="28"/>
          <w:szCs w:val="28"/>
        </w:rPr>
        <w:t>Национальны</w:t>
      </w:r>
      <w:r w:rsidR="00046610">
        <w:rPr>
          <w:rFonts w:ascii="Times New Roman" w:eastAsia="Calibri" w:hAnsi="Times New Roman" w:cs="Times New Roman"/>
          <w:sz w:val="28"/>
          <w:szCs w:val="28"/>
        </w:rPr>
        <w:t>й центр повышения квалификации «</w:t>
      </w:r>
      <w:r w:rsidRPr="009D17C7">
        <w:rPr>
          <w:rFonts w:ascii="Times New Roman" w:eastAsia="Calibri" w:hAnsi="Times New Roman" w:cs="Times New Roman"/>
          <w:sz w:val="28"/>
          <w:szCs w:val="28"/>
          <w:lang w:val="kk-KZ"/>
        </w:rPr>
        <w:t>Ө</w:t>
      </w:r>
      <w:proofErr w:type="spellStart"/>
      <w:r w:rsidR="00046610">
        <w:rPr>
          <w:rFonts w:ascii="Times New Roman" w:eastAsia="Calibri" w:hAnsi="Times New Roman" w:cs="Times New Roman"/>
          <w:sz w:val="28"/>
          <w:szCs w:val="28"/>
        </w:rPr>
        <w:t>рлеу</w:t>
      </w:r>
      <w:proofErr w:type="spellEnd"/>
      <w:r w:rsidR="00046610">
        <w:rPr>
          <w:rFonts w:ascii="Times New Roman" w:eastAsia="Calibri" w:hAnsi="Times New Roman" w:cs="Times New Roman"/>
          <w:sz w:val="28"/>
          <w:szCs w:val="28"/>
        </w:rPr>
        <w:t>»</w:t>
      </w: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ИПК РО</w:t>
      </w:r>
      <w:r w:rsidRPr="009D17C7">
        <w:rPr>
          <w:rFonts w:ascii="Times New Roman" w:eastAsia="Calibri" w:hAnsi="Times New Roman" w:cs="Times New Roman"/>
          <w:sz w:val="28"/>
          <w:szCs w:val="28"/>
        </w:rPr>
        <w:t>,</w:t>
      </w:r>
      <w:r w:rsidR="00046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 «</w:t>
      </w: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Интеллектуальный ц</w:t>
      </w:r>
      <w:r w:rsidR="00046610">
        <w:rPr>
          <w:rFonts w:ascii="Times New Roman" w:eastAsia="Calibri" w:hAnsi="Times New Roman" w:cs="Times New Roman"/>
          <w:color w:val="000000"/>
          <w:sz w:val="28"/>
          <w:szCs w:val="28"/>
        </w:rPr>
        <w:t>ентр инновационного образования»</w:t>
      </w: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>, Институт переподготовки и повышения квалификации «</w:t>
      </w:r>
      <w:proofErr w:type="spellStart"/>
      <w:proofErr w:type="gramStart"/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>Білім</w:t>
      </w:r>
      <w:proofErr w:type="spellEnd"/>
      <w:r w:rsidR="006B123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D17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 менее 1 раза в </w:t>
      </w:r>
      <w:r w:rsidR="006B123B">
        <w:rPr>
          <w:rFonts w:ascii="Times New Roman" w:eastAsia="Calibri" w:hAnsi="Times New Roman" w:cs="Times New Roman"/>
          <w:sz w:val="28"/>
          <w:szCs w:val="28"/>
        </w:rPr>
        <w:t>3 года</w:t>
      </w:r>
      <w:r w:rsidRPr="009D17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6A31" w:rsidRDefault="00EB6A31" w:rsidP="00E52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93E" w:rsidRPr="009D17C7" w:rsidRDefault="0061193E" w:rsidP="00E52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9D3" w:rsidRPr="009D17C7" w:rsidRDefault="008758F4" w:rsidP="008758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17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1.6 </w:t>
      </w:r>
      <w:r w:rsidR="00E529D3" w:rsidRPr="009D17C7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Перспективный план повышения квалификации педагогов детского сада</w:t>
      </w:r>
    </w:p>
    <w:p w:rsidR="00E529D3" w:rsidRPr="009D17C7" w:rsidRDefault="00E529D3" w:rsidP="00E529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98"/>
        <w:gridCol w:w="2403"/>
        <w:gridCol w:w="2597"/>
        <w:gridCol w:w="3678"/>
        <w:gridCol w:w="1262"/>
        <w:gridCol w:w="1374"/>
        <w:gridCol w:w="1374"/>
        <w:gridCol w:w="1374"/>
      </w:tblGrid>
      <w:tr w:rsidR="00CD11E8" w:rsidRPr="000B14CA" w:rsidTr="005E2A40">
        <w:trPr>
          <w:trHeight w:val="316"/>
        </w:trPr>
        <w:tc>
          <w:tcPr>
            <w:tcW w:w="497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4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97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78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62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374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374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74" w:type="dxa"/>
          </w:tcPr>
          <w:p w:rsidR="00CD11E8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CD11E8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E529D3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Уразбекова К.Ж.</w:t>
            </w:r>
          </w:p>
        </w:tc>
        <w:tc>
          <w:tcPr>
            <w:tcW w:w="2597" w:type="dxa"/>
          </w:tcPr>
          <w:p w:rsidR="00E529D3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7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6A7281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CD11E8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E529D3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Калинина А.В.</w:t>
            </w:r>
          </w:p>
        </w:tc>
        <w:tc>
          <w:tcPr>
            <w:tcW w:w="2597" w:type="dxa"/>
          </w:tcPr>
          <w:p w:rsidR="00E529D3" w:rsidRPr="000B14CA" w:rsidRDefault="00CD11E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67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6A7281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CD11E8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Кулинич Т.Н.</w:t>
            </w:r>
          </w:p>
        </w:tc>
        <w:tc>
          <w:tcPr>
            <w:tcW w:w="259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78" w:type="dxa"/>
          </w:tcPr>
          <w:p w:rsidR="00E529D3" w:rsidRPr="000B14CA" w:rsidRDefault="0001641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Казахский Национальный Женский Педагогический университет  "Логопедическое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тейпирование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" январь, 2021 год, 72 часа, № С-2468</w:t>
            </w: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6415" w:rsidRPr="000B14CA" w:rsidTr="005E2A40">
        <w:trPr>
          <w:trHeight w:val="316"/>
        </w:trPr>
        <w:tc>
          <w:tcPr>
            <w:tcW w:w="497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4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597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78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16415" w:rsidRPr="000B14CA" w:rsidRDefault="00A846B7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16415" w:rsidRPr="000B14CA" w:rsidRDefault="00016415" w:rsidP="00A3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829"/>
        </w:trPr>
        <w:tc>
          <w:tcPr>
            <w:tcW w:w="497" w:type="dxa"/>
          </w:tcPr>
          <w:p w:rsidR="00E529D3" w:rsidRPr="000B14CA" w:rsidRDefault="00016415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59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каз.языка</w:t>
            </w:r>
            <w:proofErr w:type="spellEnd"/>
          </w:p>
        </w:tc>
        <w:tc>
          <w:tcPr>
            <w:tcW w:w="3678" w:type="dxa"/>
          </w:tcPr>
          <w:p w:rsidR="00814D4D" w:rsidRPr="000B14CA" w:rsidRDefault="00814D4D" w:rsidP="00814D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НЦПК </w:t>
            </w:r>
            <w:proofErr w:type="spellStart"/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" 21.09.2021 "Развитие цифровых компетенций педагогов" сертификат </w:t>
            </w:r>
          </w:p>
          <w:p w:rsidR="00E529D3" w:rsidRPr="000B14CA" w:rsidRDefault="00814D4D" w:rsidP="00814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165519</w:t>
            </w: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59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367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606"/>
        </w:trPr>
        <w:tc>
          <w:tcPr>
            <w:tcW w:w="497" w:type="dxa"/>
          </w:tcPr>
          <w:p w:rsidR="00E529D3" w:rsidRPr="000B14CA" w:rsidRDefault="00016415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Карий А.А.</w:t>
            </w:r>
          </w:p>
        </w:tc>
        <w:tc>
          <w:tcPr>
            <w:tcW w:w="259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физ.воспит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3678" w:type="dxa"/>
          </w:tcPr>
          <w:p w:rsidR="00814D4D" w:rsidRPr="000B14CA" w:rsidRDefault="00814D4D" w:rsidP="00814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ОО "Интеллектуальный центр Инновационное образование"</w:t>
            </w:r>
          </w:p>
          <w:p w:rsidR="00814D4D" w:rsidRPr="000B14CA" w:rsidRDefault="00814D4D" w:rsidP="00814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«Теория и методика адаптивного физического воспитания обучающихся в школе» (80 часов), декабрь 2021 год,</w:t>
            </w:r>
          </w:p>
          <w:p w:rsidR="00E529D3" w:rsidRPr="000B14CA" w:rsidRDefault="00814D4D" w:rsidP="00814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№ TMF- LLO-016</w:t>
            </w: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CD1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Бекмухамбетова Ж.К</w:t>
            </w:r>
          </w:p>
        </w:tc>
        <w:tc>
          <w:tcPr>
            <w:tcW w:w="259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Редикульцева Ю.В.</w:t>
            </w:r>
          </w:p>
        </w:tc>
        <w:tc>
          <w:tcPr>
            <w:tcW w:w="2597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Н.В.</w:t>
            </w:r>
          </w:p>
        </w:tc>
        <w:tc>
          <w:tcPr>
            <w:tcW w:w="2597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Болтаева С.Е.</w:t>
            </w:r>
          </w:p>
        </w:tc>
        <w:tc>
          <w:tcPr>
            <w:tcW w:w="2597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16"/>
        </w:trPr>
        <w:tc>
          <w:tcPr>
            <w:tcW w:w="4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5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78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62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31"/>
        </w:trPr>
        <w:tc>
          <w:tcPr>
            <w:tcW w:w="497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Сидорова Т.А.</w:t>
            </w:r>
          </w:p>
        </w:tc>
        <w:tc>
          <w:tcPr>
            <w:tcW w:w="2597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"Интеллектуальный центр ИННОВАЦИОННОЕ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ОБРАЗОВАНИЕ""Активные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методы обучения", 72 часа, февраль 2021 год, №AMO-LLO-011</w:t>
            </w:r>
          </w:p>
        </w:tc>
        <w:tc>
          <w:tcPr>
            <w:tcW w:w="1262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5E2A40">
        <w:trPr>
          <w:trHeight w:val="301"/>
        </w:trPr>
        <w:tc>
          <w:tcPr>
            <w:tcW w:w="497" w:type="dxa"/>
          </w:tcPr>
          <w:p w:rsidR="00E529D3" w:rsidRPr="000B14CA" w:rsidRDefault="00CD11E8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Ефремова К.К.</w:t>
            </w:r>
          </w:p>
        </w:tc>
        <w:tc>
          <w:tcPr>
            <w:tcW w:w="2597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529D3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529D3" w:rsidRPr="000B14CA" w:rsidRDefault="00E529D3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5C7A" w:rsidRPr="000B14CA" w:rsidTr="005E2A40">
        <w:trPr>
          <w:trHeight w:val="278"/>
        </w:trPr>
        <w:tc>
          <w:tcPr>
            <w:tcW w:w="497" w:type="dxa"/>
          </w:tcPr>
          <w:p w:rsidR="00E65C7A" w:rsidRPr="000B14CA" w:rsidRDefault="00E65C7A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4" w:type="dxa"/>
          </w:tcPr>
          <w:p w:rsidR="00E65C7A" w:rsidRPr="000B14CA" w:rsidRDefault="00E65C7A" w:rsidP="007C4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Әбдіғали Р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E65C7A" w:rsidRPr="000B14CA" w:rsidRDefault="00E65C7A" w:rsidP="007C4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E65C7A" w:rsidRPr="000B14CA" w:rsidRDefault="00E65C7A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65C7A" w:rsidRPr="000B14CA" w:rsidRDefault="00E65C7A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E65C7A" w:rsidRPr="000B14CA" w:rsidRDefault="00E65C7A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65C7A" w:rsidRPr="000B14CA" w:rsidRDefault="00E65C7A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65C7A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9206D7" w:rsidRPr="000B14CA" w:rsidTr="005E2A40">
        <w:trPr>
          <w:trHeight w:val="315"/>
        </w:trPr>
        <w:tc>
          <w:tcPr>
            <w:tcW w:w="497" w:type="dxa"/>
          </w:tcPr>
          <w:p w:rsidR="009206D7" w:rsidRPr="000B14CA" w:rsidRDefault="009206D7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404" w:type="dxa"/>
          </w:tcPr>
          <w:p w:rsidR="009206D7" w:rsidRPr="000B14CA" w:rsidRDefault="009206D7" w:rsidP="007C48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Баксимова Л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</w:p>
        </w:tc>
        <w:tc>
          <w:tcPr>
            <w:tcW w:w="2597" w:type="dxa"/>
          </w:tcPr>
          <w:p w:rsidR="009206D7" w:rsidRPr="000B14CA" w:rsidRDefault="009206D7" w:rsidP="007C48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78" w:type="dxa"/>
          </w:tcPr>
          <w:p w:rsidR="009206D7" w:rsidRPr="000B14CA" w:rsidRDefault="009206D7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9206D7" w:rsidRPr="000B14CA" w:rsidRDefault="00016415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9206D7" w:rsidRPr="000B14CA" w:rsidRDefault="009206D7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06D7" w:rsidRPr="000B14CA" w:rsidRDefault="009206D7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206D7" w:rsidRPr="000B14CA" w:rsidRDefault="009206D7" w:rsidP="007C4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A40" w:rsidRPr="000B14CA" w:rsidTr="005E2A40">
        <w:trPr>
          <w:trHeight w:val="315"/>
        </w:trPr>
        <w:tc>
          <w:tcPr>
            <w:tcW w:w="497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4" w:type="dxa"/>
          </w:tcPr>
          <w:p w:rsidR="005E2A40" w:rsidRPr="000B14CA" w:rsidRDefault="005E2A40" w:rsidP="005E2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Хакимова В.Б </w:t>
            </w:r>
          </w:p>
        </w:tc>
        <w:tc>
          <w:tcPr>
            <w:tcW w:w="2597" w:type="dxa"/>
          </w:tcPr>
          <w:p w:rsidR="005E2A40" w:rsidRPr="000B14CA" w:rsidRDefault="005E2A40" w:rsidP="005E2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678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A40" w:rsidRPr="000B14CA" w:rsidTr="005E2A40">
        <w:trPr>
          <w:trHeight w:val="315"/>
        </w:trPr>
        <w:tc>
          <w:tcPr>
            <w:tcW w:w="497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4" w:type="dxa"/>
          </w:tcPr>
          <w:p w:rsidR="005E2A40" w:rsidRPr="000B14CA" w:rsidRDefault="005E2A40" w:rsidP="005E2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Дощанова Ж.С</w:t>
            </w:r>
          </w:p>
        </w:tc>
        <w:tc>
          <w:tcPr>
            <w:tcW w:w="2597" w:type="dxa"/>
          </w:tcPr>
          <w:p w:rsidR="005E2A40" w:rsidRPr="000B14CA" w:rsidRDefault="005E2A40" w:rsidP="005E2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678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4" w:type="dxa"/>
          </w:tcPr>
          <w:p w:rsidR="005E2A40" w:rsidRPr="000B14CA" w:rsidRDefault="005E2A40" w:rsidP="005E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29D3" w:rsidRPr="000B14CA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C4840" w:rsidRPr="000B14CA" w:rsidRDefault="003D0ED9" w:rsidP="007C4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разработан</w:t>
      </w:r>
      <w:r w:rsidRPr="000B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B14CA">
        <w:rPr>
          <w:rFonts w:ascii="Times New Roman" w:eastAsia="Calibri" w:hAnsi="Times New Roman" w:cs="Times New Roman"/>
          <w:sz w:val="28"/>
          <w:szCs w:val="28"/>
        </w:rPr>
        <w:t>перспективный план повышения квалификации</w:t>
      </w:r>
      <w:r w:rsidR="00261275" w:rsidRPr="000B1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E48" w:rsidRPr="000B14CA">
        <w:rPr>
          <w:rFonts w:ascii="Times New Roman" w:eastAsia="Calibri" w:hAnsi="Times New Roman" w:cs="Times New Roman"/>
          <w:sz w:val="28"/>
          <w:szCs w:val="28"/>
        </w:rPr>
        <w:t xml:space="preserve">педагогов, в 2021-2022 году курсы повышения прошли следующие педагоги: учитель казахского языка </w:t>
      </w:r>
      <w:proofErr w:type="spellStart"/>
      <w:r w:rsidR="00627E48" w:rsidRPr="000B14CA">
        <w:rPr>
          <w:rFonts w:ascii="Times New Roman" w:eastAsia="Calibri" w:hAnsi="Times New Roman" w:cs="Times New Roman"/>
          <w:sz w:val="28"/>
          <w:szCs w:val="28"/>
        </w:rPr>
        <w:t>Макаева</w:t>
      </w:r>
      <w:proofErr w:type="spellEnd"/>
      <w:r w:rsidR="00627E48" w:rsidRPr="000B14CA">
        <w:rPr>
          <w:rFonts w:ascii="Times New Roman" w:eastAsia="Calibri" w:hAnsi="Times New Roman" w:cs="Times New Roman"/>
          <w:sz w:val="28"/>
          <w:szCs w:val="28"/>
        </w:rPr>
        <w:t xml:space="preserve"> Ж.А, </w:t>
      </w:r>
      <w:r w:rsidR="00EB6C27" w:rsidRPr="000B14CA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  <w:r w:rsidR="0061193E" w:rsidRPr="000B14CA">
        <w:rPr>
          <w:rFonts w:ascii="Times New Roman" w:eastAsia="Calibri" w:hAnsi="Times New Roman" w:cs="Times New Roman"/>
          <w:sz w:val="28"/>
          <w:szCs w:val="28"/>
        </w:rPr>
        <w:t>Карий А.А,</w:t>
      </w:r>
      <w:r w:rsidR="00EB6C27" w:rsidRPr="000B14CA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r w:rsidR="00627E48" w:rsidRPr="000B14CA">
        <w:rPr>
          <w:rFonts w:ascii="Times New Roman" w:eastAsia="Calibri" w:hAnsi="Times New Roman" w:cs="Times New Roman"/>
          <w:sz w:val="28"/>
          <w:szCs w:val="28"/>
        </w:rPr>
        <w:t>Кобзева Н.В</w:t>
      </w:r>
      <w:r w:rsidR="00016415" w:rsidRPr="000B14CA">
        <w:rPr>
          <w:rFonts w:ascii="Times New Roman" w:eastAsia="Calibri" w:hAnsi="Times New Roman" w:cs="Times New Roman"/>
          <w:sz w:val="28"/>
          <w:szCs w:val="28"/>
        </w:rPr>
        <w:t>, воспитатель Сидорова Т.А, учитель-логопед Кулинич Т.А</w:t>
      </w:r>
    </w:p>
    <w:p w:rsidR="0085036F" w:rsidRPr="000B14CA" w:rsidRDefault="0085036F" w:rsidP="00DC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58F4" w:rsidRPr="000B14CA" w:rsidRDefault="00EA34E9" w:rsidP="00DC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1.7 </w:t>
      </w:r>
      <w:r w:rsidR="00E529D3"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Аттестация </w:t>
      </w:r>
    </w:p>
    <w:p w:rsidR="00E529D3" w:rsidRPr="000B14CA" w:rsidRDefault="00DC6796" w:rsidP="00DB3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B14CA">
        <w:rPr>
          <w:rFonts w:ascii="Times New Roman" w:eastAsia="Calibri" w:hAnsi="Times New Roman" w:cs="Times New Roman"/>
          <w:sz w:val="28"/>
          <w:szCs w:val="28"/>
          <w:lang w:val="kk-KZ"/>
        </w:rPr>
        <w:t>Аттестация педагогических работников осуществлялась в соответствии с Приказом Министра образования и науки РК от 27 января 2016 года № 83 «Об утверждении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</w:t>
      </w:r>
      <w:r w:rsidR="00DB385E" w:rsidRPr="000B14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области образования и науки»</w:t>
      </w:r>
    </w:p>
    <w:p w:rsidR="00DB385E" w:rsidRPr="000B14CA" w:rsidRDefault="00DB385E" w:rsidP="00DB3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29D3" w:rsidRPr="000B14CA" w:rsidRDefault="00E529D3" w:rsidP="00DB385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14C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Перспективный план атте</w:t>
      </w:r>
      <w:r w:rsidR="00DB385E" w:rsidRPr="000B14C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стуемых педагогов детского сада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18"/>
        <w:gridCol w:w="2596"/>
        <w:gridCol w:w="2268"/>
        <w:gridCol w:w="914"/>
        <w:gridCol w:w="918"/>
        <w:gridCol w:w="916"/>
        <w:gridCol w:w="918"/>
        <w:gridCol w:w="916"/>
        <w:gridCol w:w="918"/>
        <w:gridCol w:w="916"/>
        <w:gridCol w:w="918"/>
        <w:gridCol w:w="916"/>
        <w:gridCol w:w="918"/>
      </w:tblGrid>
      <w:tr w:rsidR="00AB6C75" w:rsidRPr="000B14CA" w:rsidTr="00FE6354">
        <w:trPr>
          <w:trHeight w:val="317"/>
        </w:trPr>
        <w:tc>
          <w:tcPr>
            <w:tcW w:w="518" w:type="dxa"/>
            <w:vMerge w:val="restart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6" w:type="dxa"/>
            <w:vMerge w:val="restart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vMerge w:val="restart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32" w:type="dxa"/>
            <w:gridSpan w:val="2"/>
          </w:tcPr>
          <w:p w:rsidR="00AB6C75" w:rsidRPr="000B14CA" w:rsidRDefault="00AB6C75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34" w:type="dxa"/>
            <w:gridSpan w:val="2"/>
          </w:tcPr>
          <w:p w:rsidR="00AB6C75" w:rsidRPr="000B14CA" w:rsidRDefault="00AB6C75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34" w:type="dxa"/>
            <w:gridSpan w:val="2"/>
          </w:tcPr>
          <w:p w:rsidR="00AB6C75" w:rsidRPr="000B14CA" w:rsidRDefault="00AB6C75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34" w:type="dxa"/>
            <w:gridSpan w:val="2"/>
          </w:tcPr>
          <w:p w:rsidR="00AB6C75" w:rsidRPr="000B14CA" w:rsidRDefault="00AB6C75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834" w:type="dxa"/>
            <w:gridSpan w:val="2"/>
          </w:tcPr>
          <w:p w:rsidR="00AB6C75" w:rsidRPr="000B14CA" w:rsidRDefault="00AB6C75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B6C75" w:rsidRPr="000B14CA" w:rsidTr="00FE6354">
        <w:trPr>
          <w:trHeight w:val="317"/>
        </w:trPr>
        <w:tc>
          <w:tcPr>
            <w:tcW w:w="518" w:type="dxa"/>
            <w:vMerge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18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916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18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916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18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916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18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916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18" w:type="dxa"/>
          </w:tcPr>
          <w:p w:rsidR="00AB6C75" w:rsidRPr="000B14CA" w:rsidRDefault="00AB6C75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весна</w:t>
            </w:r>
          </w:p>
        </w:tc>
      </w:tr>
      <w:tr w:rsidR="00E529D3" w:rsidRPr="000B14CA" w:rsidTr="00FE6354">
        <w:trPr>
          <w:trHeight w:val="317"/>
        </w:trPr>
        <w:tc>
          <w:tcPr>
            <w:tcW w:w="5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Уразбекова К.Ж.</w:t>
            </w:r>
          </w:p>
        </w:tc>
        <w:tc>
          <w:tcPr>
            <w:tcW w:w="2268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14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519B" w:rsidRPr="000B14CA" w:rsidTr="00FE6354">
        <w:trPr>
          <w:trHeight w:val="317"/>
        </w:trPr>
        <w:tc>
          <w:tcPr>
            <w:tcW w:w="518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EF519B" w:rsidRPr="000B14CA" w:rsidRDefault="00EF519B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Калинина А.В.</w:t>
            </w:r>
          </w:p>
        </w:tc>
        <w:tc>
          <w:tcPr>
            <w:tcW w:w="2268" w:type="dxa"/>
          </w:tcPr>
          <w:p w:rsidR="00EF519B" w:rsidRPr="000B14CA" w:rsidRDefault="00EF519B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14" w:type="dxa"/>
          </w:tcPr>
          <w:p w:rsidR="00EF519B" w:rsidRPr="000B14CA" w:rsidRDefault="00EF519B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F519B" w:rsidRPr="000B14CA" w:rsidRDefault="00EF519B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F519B" w:rsidRPr="000B14CA" w:rsidRDefault="00EF519B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F519B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519B" w:rsidRPr="000B14CA" w:rsidRDefault="00EF519B" w:rsidP="00EF5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F519B" w:rsidRPr="000B14CA" w:rsidRDefault="006674A8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E529D3" w:rsidRPr="000B14CA" w:rsidTr="00FE6354">
        <w:trPr>
          <w:trHeight w:val="233"/>
        </w:trPr>
        <w:tc>
          <w:tcPr>
            <w:tcW w:w="518" w:type="dxa"/>
          </w:tcPr>
          <w:p w:rsidR="00E529D3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Редикульцева Ю.В.</w:t>
            </w:r>
          </w:p>
        </w:tc>
        <w:tc>
          <w:tcPr>
            <w:tcW w:w="2268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FE6354">
        <w:trPr>
          <w:trHeight w:val="285"/>
        </w:trPr>
        <w:tc>
          <w:tcPr>
            <w:tcW w:w="518" w:type="dxa"/>
          </w:tcPr>
          <w:p w:rsidR="00E529D3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Бекмухамбетова Ж.К.</w:t>
            </w:r>
          </w:p>
        </w:tc>
        <w:tc>
          <w:tcPr>
            <w:tcW w:w="2268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914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FE6354">
        <w:trPr>
          <w:trHeight w:val="634"/>
        </w:trPr>
        <w:tc>
          <w:tcPr>
            <w:tcW w:w="518" w:type="dxa"/>
          </w:tcPr>
          <w:p w:rsidR="00E529D3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Карий А.А.</w:t>
            </w:r>
          </w:p>
        </w:tc>
        <w:tc>
          <w:tcPr>
            <w:tcW w:w="2268" w:type="dxa"/>
          </w:tcPr>
          <w:p w:rsidR="00E529D3" w:rsidRPr="000B14CA" w:rsidRDefault="00D17625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529D3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 физвоспитания</w:t>
            </w:r>
          </w:p>
        </w:tc>
        <w:tc>
          <w:tcPr>
            <w:tcW w:w="9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FE6354">
        <w:trPr>
          <w:trHeight w:val="248"/>
        </w:trPr>
        <w:tc>
          <w:tcPr>
            <w:tcW w:w="518" w:type="dxa"/>
          </w:tcPr>
          <w:p w:rsidR="00E529D3" w:rsidRPr="000B14CA" w:rsidRDefault="00EF519B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6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268" w:type="dxa"/>
          </w:tcPr>
          <w:p w:rsidR="00E529D3" w:rsidRPr="000B14CA" w:rsidRDefault="00D17625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529D3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читель </w:t>
            </w:r>
            <w:proofErr w:type="spellStart"/>
            <w:r w:rsidR="00E529D3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каз</w:t>
            </w:r>
            <w:proofErr w:type="spellEnd"/>
            <w:r w:rsidR="00E529D3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. языка</w:t>
            </w:r>
          </w:p>
        </w:tc>
        <w:tc>
          <w:tcPr>
            <w:tcW w:w="9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муз. рук-ль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C517F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403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Кулинич Т.Н.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учитель -логопед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Болтаева С.Е.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C517F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Сидорова Т.А.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Кобзева Н.В.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Н.В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C517F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Ефремова К.К.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Баксимова Л.К.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C87" w:rsidRPr="000B14CA" w:rsidTr="00FE6354">
        <w:trPr>
          <w:trHeight w:val="317"/>
        </w:trPr>
        <w:tc>
          <w:tcPr>
            <w:tcW w:w="5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96" w:type="dxa"/>
          </w:tcPr>
          <w:p w:rsidR="00683C87" w:rsidRPr="000B14CA" w:rsidRDefault="00683C87" w:rsidP="00683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Әбдіғали Р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3C87" w:rsidRPr="000B14CA" w:rsidRDefault="00683C87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14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C517F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83C87" w:rsidRPr="000B14CA" w:rsidRDefault="00683C87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83C87" w:rsidRPr="000B14CA" w:rsidRDefault="00683C87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193E" w:rsidRPr="000B14CA" w:rsidTr="00FE6354">
        <w:trPr>
          <w:trHeight w:val="317"/>
        </w:trPr>
        <w:tc>
          <w:tcPr>
            <w:tcW w:w="5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17</w:t>
            </w:r>
          </w:p>
        </w:tc>
        <w:tc>
          <w:tcPr>
            <w:tcW w:w="2596" w:type="dxa"/>
          </w:tcPr>
          <w:p w:rsidR="0061193E" w:rsidRPr="000B14CA" w:rsidRDefault="0061193E" w:rsidP="00683C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Хакимова В.Б.</w:t>
            </w:r>
          </w:p>
        </w:tc>
        <w:tc>
          <w:tcPr>
            <w:tcW w:w="2268" w:type="dxa"/>
          </w:tcPr>
          <w:p w:rsidR="0061193E" w:rsidRPr="000B14CA" w:rsidRDefault="0061193E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Педагог-психолог</w:t>
            </w:r>
          </w:p>
        </w:tc>
        <w:tc>
          <w:tcPr>
            <w:tcW w:w="914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193E" w:rsidRPr="000B14CA" w:rsidTr="00FE6354">
        <w:trPr>
          <w:trHeight w:val="317"/>
        </w:trPr>
        <w:tc>
          <w:tcPr>
            <w:tcW w:w="5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18</w:t>
            </w:r>
          </w:p>
        </w:tc>
        <w:tc>
          <w:tcPr>
            <w:tcW w:w="2596" w:type="dxa"/>
          </w:tcPr>
          <w:p w:rsidR="0061193E" w:rsidRPr="000B14CA" w:rsidRDefault="0061193E" w:rsidP="00683C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RU"/>
              </w:rPr>
              <w:t>Дощанова Ж.С.</w:t>
            </w:r>
          </w:p>
        </w:tc>
        <w:tc>
          <w:tcPr>
            <w:tcW w:w="2268" w:type="dxa"/>
          </w:tcPr>
          <w:p w:rsidR="0061193E" w:rsidRPr="000B14CA" w:rsidRDefault="0061193E" w:rsidP="00683C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ru-KZ"/>
              </w:rPr>
              <w:t>дефектолог</w:t>
            </w:r>
          </w:p>
        </w:tc>
        <w:tc>
          <w:tcPr>
            <w:tcW w:w="914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1193E" w:rsidRPr="000B14CA" w:rsidRDefault="0061193E" w:rsidP="0068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1193E" w:rsidRPr="000B14CA" w:rsidRDefault="0061193E" w:rsidP="0068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7625" w:rsidRPr="000B14CA" w:rsidRDefault="00E65C7A" w:rsidP="00115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</w:t>
      </w:r>
      <w:r w:rsidR="00DC6796" w:rsidRPr="000B1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аду в 2021-2022 учебном году повысили свои ква</w:t>
      </w:r>
      <w:r w:rsidR="003D0ED9" w:rsidRPr="000B1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лификационные</w:t>
      </w:r>
      <w:r w:rsidR="00DC6796" w:rsidRPr="000B1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3D0ED9" w:rsidRPr="000B14CA">
        <w:rPr>
          <w:rFonts w:ascii="Times New Roman" w:eastAsia="Calibri" w:hAnsi="Times New Roman" w:cs="Times New Roman"/>
          <w:sz w:val="28"/>
          <w:szCs w:val="28"/>
        </w:rPr>
        <w:t>: директор Уразбекова К.Ж, педагог-исследователь, воспитатели: Бекмухамбетова Ж.К, Редикульц</w:t>
      </w:r>
      <w:r w:rsidR="007D6E5E" w:rsidRPr="000B14CA">
        <w:rPr>
          <w:rFonts w:ascii="Times New Roman" w:eastAsia="Calibri" w:hAnsi="Times New Roman" w:cs="Times New Roman"/>
          <w:sz w:val="28"/>
          <w:szCs w:val="28"/>
        </w:rPr>
        <w:t xml:space="preserve">ева Ю.В, педагог-исследователь, Баксимова Л.К. </w:t>
      </w:r>
      <w:r w:rsidR="00115BD3" w:rsidRPr="000B14CA">
        <w:rPr>
          <w:rFonts w:ascii="Times New Roman" w:eastAsia="Calibri" w:hAnsi="Times New Roman" w:cs="Times New Roman"/>
          <w:sz w:val="28"/>
          <w:szCs w:val="28"/>
        </w:rPr>
        <w:t>педагог-модератор Карий А.А.</w:t>
      </w:r>
    </w:p>
    <w:p w:rsidR="0061193E" w:rsidRPr="000B14CA" w:rsidRDefault="0061193E" w:rsidP="0011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EC2BBE" w:rsidRPr="000B14CA" w:rsidRDefault="00EC2BBE" w:rsidP="00EC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1.8. Повышение профессиональной квалификации</w:t>
      </w:r>
    </w:p>
    <w:p w:rsidR="00C517FE" w:rsidRPr="000B14CA" w:rsidRDefault="00C517FE" w:rsidP="00EC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BBE" w:rsidRPr="000B14CA" w:rsidRDefault="00EC2BBE" w:rsidP="00EC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самообразованию педагогов </w:t>
      </w:r>
    </w:p>
    <w:tbl>
      <w:tblPr>
        <w:tblStyle w:val="a5"/>
        <w:tblW w:w="14736" w:type="dxa"/>
        <w:tblInd w:w="-176" w:type="dxa"/>
        <w:tblLook w:val="04A0" w:firstRow="1" w:lastRow="0" w:firstColumn="1" w:lastColumn="0" w:noHBand="0" w:noVBand="1"/>
      </w:tblPr>
      <w:tblGrid>
        <w:gridCol w:w="498"/>
        <w:gridCol w:w="2434"/>
        <w:gridCol w:w="4313"/>
        <w:gridCol w:w="1804"/>
        <w:gridCol w:w="3056"/>
        <w:gridCol w:w="1231"/>
        <w:gridCol w:w="1400"/>
      </w:tblGrid>
      <w:tr w:rsidR="00D95977" w:rsidRPr="000B14CA" w:rsidTr="00D95977">
        <w:trPr>
          <w:trHeight w:val="544"/>
        </w:trPr>
        <w:tc>
          <w:tcPr>
            <w:tcW w:w="494" w:type="dxa"/>
            <w:vAlign w:val="center"/>
          </w:tcPr>
          <w:p w:rsidR="008B14E1" w:rsidRPr="000B14CA" w:rsidRDefault="008B14E1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489" w:type="dxa"/>
            <w:vAlign w:val="center"/>
          </w:tcPr>
          <w:p w:rsidR="008B14E1" w:rsidRPr="000B14CA" w:rsidRDefault="008B14E1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578" w:type="dxa"/>
            <w:vAlign w:val="center"/>
          </w:tcPr>
          <w:p w:rsidR="008B14E1" w:rsidRPr="000B14CA" w:rsidRDefault="008B14E1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191" w:type="dxa"/>
            <w:vAlign w:val="center"/>
          </w:tcPr>
          <w:p w:rsidR="008B14E1" w:rsidRPr="000B14CA" w:rsidRDefault="008B14E1" w:rsidP="00BB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отчетности</w:t>
            </w:r>
          </w:p>
        </w:tc>
        <w:tc>
          <w:tcPr>
            <w:tcW w:w="1276" w:type="dxa"/>
            <w:vAlign w:val="center"/>
          </w:tcPr>
          <w:p w:rsidR="008B14E1" w:rsidRPr="000B14CA" w:rsidRDefault="008B14E1" w:rsidP="00D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УМС</w:t>
            </w:r>
          </w:p>
        </w:tc>
        <w:tc>
          <w:tcPr>
            <w:tcW w:w="1240" w:type="dxa"/>
            <w:vAlign w:val="center"/>
          </w:tcPr>
          <w:p w:rsidR="008B14E1" w:rsidRPr="000B14CA" w:rsidRDefault="008B14E1" w:rsidP="00D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УЛА</w:t>
            </w: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ҒАТ</w:t>
            </w:r>
          </w:p>
        </w:tc>
      </w:tr>
      <w:tr w:rsidR="008B14E1" w:rsidRPr="000B14CA" w:rsidTr="00943377">
        <w:trPr>
          <w:trHeight w:val="351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Бекмухамбетова Ж.К.</w:t>
            </w:r>
          </w:p>
        </w:tc>
        <w:tc>
          <w:tcPr>
            <w:tcW w:w="4489" w:type="dxa"/>
          </w:tcPr>
          <w:p w:rsidR="008B14E1" w:rsidRPr="000B14CA" w:rsidRDefault="00115BD3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F14EE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экологического мировоззрения у младших дошкольников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4F0184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-2024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shd w:val="clear" w:color="auto" w:fill="auto"/>
          </w:tcPr>
          <w:p w:rsidR="008B14E1" w:rsidRPr="000B14CA" w:rsidRDefault="00943377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276" w:type="dxa"/>
          </w:tcPr>
          <w:p w:rsidR="008B14E1" w:rsidRPr="000B14CA" w:rsidRDefault="00C8338F" w:rsidP="00C8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E1" w:rsidRPr="000B14CA" w:rsidTr="00943377">
        <w:trPr>
          <w:trHeight w:val="317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Редикульцева Ю.В.</w:t>
            </w:r>
          </w:p>
        </w:tc>
        <w:tc>
          <w:tcPr>
            <w:tcW w:w="4489" w:type="dxa"/>
          </w:tcPr>
          <w:p w:rsidR="008B14E1" w:rsidRPr="000B14CA" w:rsidRDefault="00115BD3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F14EE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экологического мировоззрения у младших дошкольников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8B14E1" w:rsidRPr="000B14CA" w:rsidRDefault="004F0184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 г</w:t>
            </w:r>
          </w:p>
        </w:tc>
        <w:tc>
          <w:tcPr>
            <w:tcW w:w="3191" w:type="dxa"/>
            <w:shd w:val="clear" w:color="auto" w:fill="FFFFFF" w:themeFill="background1"/>
          </w:tcPr>
          <w:p w:rsidR="008B14E1" w:rsidRPr="000B14CA" w:rsidRDefault="00943377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276" w:type="dxa"/>
          </w:tcPr>
          <w:p w:rsidR="008B14E1" w:rsidRPr="000B14CA" w:rsidRDefault="00C8338F" w:rsidP="00C8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544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Сидорова Т.А.</w:t>
            </w:r>
          </w:p>
        </w:tc>
        <w:tc>
          <w:tcPr>
            <w:tcW w:w="4489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культуры здорового образа жизни у дошкольников 5-6 лет».</w:t>
            </w:r>
          </w:p>
        </w:tc>
        <w:tc>
          <w:tcPr>
            <w:tcW w:w="1578" w:type="dxa"/>
          </w:tcPr>
          <w:p w:rsidR="008B14E1" w:rsidRPr="000B14CA" w:rsidRDefault="004F0184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8B14E1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276" w:type="dxa"/>
            <w:vAlign w:val="center"/>
          </w:tcPr>
          <w:p w:rsidR="008B14E1" w:rsidRPr="000B14CA" w:rsidRDefault="008B14E1" w:rsidP="008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559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Петрова И.В.</w:t>
            </w:r>
          </w:p>
        </w:tc>
        <w:tc>
          <w:tcPr>
            <w:tcW w:w="4489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культуры здорового образа жизни у дошкольников 5-6 лет».</w:t>
            </w:r>
          </w:p>
        </w:tc>
        <w:tc>
          <w:tcPr>
            <w:tcW w:w="1578" w:type="dxa"/>
          </w:tcPr>
          <w:p w:rsidR="008B14E1" w:rsidRPr="000B14CA" w:rsidRDefault="004F0184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</w:t>
            </w:r>
          </w:p>
        </w:tc>
        <w:tc>
          <w:tcPr>
            <w:tcW w:w="3191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276" w:type="dxa"/>
            <w:vAlign w:val="center"/>
          </w:tcPr>
          <w:p w:rsidR="008B14E1" w:rsidRPr="000B14CA" w:rsidRDefault="008B14E1" w:rsidP="008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544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Болтаева С.Е.</w:t>
            </w:r>
          </w:p>
        </w:tc>
        <w:tc>
          <w:tcPr>
            <w:tcW w:w="4489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личностных качеств детей дошкольного возраста посредством применения квест-технологий»</w:t>
            </w:r>
          </w:p>
        </w:tc>
        <w:tc>
          <w:tcPr>
            <w:tcW w:w="1578" w:type="dxa"/>
          </w:tcPr>
          <w:p w:rsidR="008B14E1" w:rsidRPr="000B14CA" w:rsidRDefault="004F0184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2022-2023 г </w:t>
            </w:r>
          </w:p>
        </w:tc>
        <w:tc>
          <w:tcPr>
            <w:tcW w:w="3191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276" w:type="dxa"/>
            <w:vAlign w:val="center"/>
          </w:tcPr>
          <w:p w:rsidR="008B14E1" w:rsidRPr="000B14CA" w:rsidRDefault="008B14E1" w:rsidP="008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E3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272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Н.В</w:t>
            </w:r>
          </w:p>
        </w:tc>
        <w:tc>
          <w:tcPr>
            <w:tcW w:w="4489" w:type="dxa"/>
          </w:tcPr>
          <w:p w:rsidR="008B14E1" w:rsidRPr="000B14CA" w:rsidRDefault="007C4840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 дошкольников через экспериментирование»</w:t>
            </w:r>
          </w:p>
        </w:tc>
        <w:tc>
          <w:tcPr>
            <w:tcW w:w="1578" w:type="dxa"/>
          </w:tcPr>
          <w:p w:rsidR="008B14E1" w:rsidRPr="000B14CA" w:rsidRDefault="004F0184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 г</w:t>
            </w:r>
          </w:p>
        </w:tc>
        <w:tc>
          <w:tcPr>
            <w:tcW w:w="3191" w:type="dxa"/>
          </w:tcPr>
          <w:p w:rsidR="008B14E1" w:rsidRPr="000B14CA" w:rsidRDefault="007C4840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</w:t>
            </w:r>
          </w:p>
        </w:tc>
        <w:tc>
          <w:tcPr>
            <w:tcW w:w="1276" w:type="dxa"/>
          </w:tcPr>
          <w:p w:rsidR="008B14E1" w:rsidRPr="000B14CA" w:rsidRDefault="007C4840" w:rsidP="007C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  <w:vAlign w:val="center"/>
          </w:tcPr>
          <w:p w:rsidR="008B14E1" w:rsidRPr="000B14CA" w:rsidRDefault="008B14E1" w:rsidP="004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272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Кобзева  Н.В.</w:t>
            </w:r>
          </w:p>
        </w:tc>
        <w:tc>
          <w:tcPr>
            <w:tcW w:w="4489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«Влияние загадок на речевое развитие детей».</w:t>
            </w:r>
          </w:p>
        </w:tc>
        <w:tc>
          <w:tcPr>
            <w:tcW w:w="1578" w:type="dxa"/>
          </w:tcPr>
          <w:p w:rsidR="008B14E1" w:rsidRPr="000B14CA" w:rsidRDefault="004F0184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</w:t>
            </w:r>
          </w:p>
        </w:tc>
        <w:tc>
          <w:tcPr>
            <w:tcW w:w="3191" w:type="dxa"/>
          </w:tcPr>
          <w:p w:rsidR="008B14E1" w:rsidRPr="000B14CA" w:rsidRDefault="005A46AA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пособие</w:t>
            </w:r>
          </w:p>
        </w:tc>
        <w:tc>
          <w:tcPr>
            <w:tcW w:w="1276" w:type="dxa"/>
          </w:tcPr>
          <w:p w:rsidR="008B14E1" w:rsidRPr="000B14CA" w:rsidRDefault="007C4840" w:rsidP="007C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  <w:vAlign w:val="center"/>
          </w:tcPr>
          <w:p w:rsidR="008B14E1" w:rsidRPr="000B14CA" w:rsidRDefault="008B14E1" w:rsidP="004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559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8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Ефремова К.К.</w:t>
            </w:r>
          </w:p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 дошкольников через экспериментирование»</w:t>
            </w:r>
          </w:p>
        </w:tc>
        <w:tc>
          <w:tcPr>
            <w:tcW w:w="1578" w:type="dxa"/>
          </w:tcPr>
          <w:p w:rsidR="008B14E1" w:rsidRPr="000B14CA" w:rsidRDefault="004F0184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</w:t>
            </w:r>
          </w:p>
        </w:tc>
        <w:tc>
          <w:tcPr>
            <w:tcW w:w="3191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</w:t>
            </w:r>
          </w:p>
        </w:tc>
        <w:tc>
          <w:tcPr>
            <w:tcW w:w="1276" w:type="dxa"/>
          </w:tcPr>
          <w:p w:rsidR="008B14E1" w:rsidRPr="000B14CA" w:rsidRDefault="00943377" w:rsidP="007C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943377">
        <w:trPr>
          <w:trHeight w:val="272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68" w:type="dxa"/>
            <w:vAlign w:val="center"/>
          </w:tcPr>
          <w:p w:rsidR="008B14E1" w:rsidRPr="000B14CA" w:rsidRDefault="00EB4148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Әбдіғали Р.Ө.</w:t>
            </w:r>
          </w:p>
        </w:tc>
        <w:tc>
          <w:tcPr>
            <w:tcW w:w="4489" w:type="dxa"/>
          </w:tcPr>
          <w:p w:rsidR="008B14E1" w:rsidRPr="000B14CA" w:rsidRDefault="003E3A3C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халық ертегәілері арқылы мектеп жасына дейінгі балалардың адамгершілік қасиеттерін тәрбиелеу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8B14E1" w:rsidRPr="000B14CA" w:rsidRDefault="0085036F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</w:t>
            </w:r>
          </w:p>
        </w:tc>
        <w:tc>
          <w:tcPr>
            <w:tcW w:w="3191" w:type="dxa"/>
            <w:shd w:val="clear" w:color="auto" w:fill="FFFFFF" w:themeFill="background1"/>
          </w:tcPr>
          <w:p w:rsidR="008B14E1" w:rsidRPr="000B14CA" w:rsidRDefault="00943377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8B14E1" w:rsidRPr="000B14CA" w:rsidRDefault="00943377" w:rsidP="0094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  <w:shd w:val="clear" w:color="auto" w:fill="FFFFFF" w:themeFill="background1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272"/>
        </w:trPr>
        <w:tc>
          <w:tcPr>
            <w:tcW w:w="494" w:type="dxa"/>
            <w:vAlign w:val="center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8" w:type="dxa"/>
            <w:vAlign w:val="center"/>
          </w:tcPr>
          <w:p w:rsidR="008B14E1" w:rsidRPr="000B14CA" w:rsidRDefault="00EB4148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Баксимова Л.К.</w:t>
            </w:r>
          </w:p>
        </w:tc>
        <w:tc>
          <w:tcPr>
            <w:tcW w:w="4489" w:type="dxa"/>
          </w:tcPr>
          <w:p w:rsidR="008B14E1" w:rsidRPr="000B14CA" w:rsidRDefault="00052D10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«2-3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жас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аралы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ғындағы балалардың сөйлеуін дамытудағы халық ауыз шығармашылығының әсері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8B14E1" w:rsidRPr="000B14CA" w:rsidRDefault="00052D10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  <w:r w:rsidR="0085036F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8B14E1" w:rsidRPr="000B14CA" w:rsidRDefault="00052D10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276" w:type="dxa"/>
          </w:tcPr>
          <w:p w:rsidR="008B14E1" w:rsidRPr="000B14CA" w:rsidRDefault="00115BD3" w:rsidP="0011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475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Кулинич Т.Н.</w:t>
            </w:r>
          </w:p>
        </w:tc>
        <w:tc>
          <w:tcPr>
            <w:tcW w:w="4489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«Тестовая методика обследования устной речи дошкольников».</w:t>
            </w:r>
          </w:p>
        </w:tc>
        <w:tc>
          <w:tcPr>
            <w:tcW w:w="1578" w:type="dxa"/>
          </w:tcPr>
          <w:p w:rsidR="008B14E1" w:rsidRPr="000B14CA" w:rsidRDefault="004F0184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2022-2023 </w:t>
            </w:r>
            <w:r w:rsidR="008B14E1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B14E1" w:rsidRPr="000B14CA" w:rsidRDefault="008B14E1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276" w:type="dxa"/>
          </w:tcPr>
          <w:p w:rsidR="008B14E1" w:rsidRPr="000B14CA" w:rsidRDefault="008B14E1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B14E1" w:rsidRPr="000B14CA" w:rsidRDefault="004F0184" w:rsidP="004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B14E1" w:rsidRPr="000B14CA" w:rsidTr="00D95977">
        <w:trPr>
          <w:trHeight w:val="544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4489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сабақтарында тірек сызбалары арқылы оқытудың тиімділігі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8B14E1" w:rsidRPr="000B14CA" w:rsidRDefault="004F0184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2022-2023 г</w:t>
            </w:r>
          </w:p>
        </w:tc>
        <w:tc>
          <w:tcPr>
            <w:tcW w:w="3191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материала на практике, методическое пособие</w:t>
            </w:r>
          </w:p>
        </w:tc>
        <w:tc>
          <w:tcPr>
            <w:tcW w:w="1276" w:type="dxa"/>
            <w:vAlign w:val="center"/>
          </w:tcPr>
          <w:p w:rsidR="008B14E1" w:rsidRPr="000B14CA" w:rsidRDefault="004F0184" w:rsidP="004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272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Карий А.А.</w:t>
            </w:r>
          </w:p>
        </w:tc>
        <w:tc>
          <w:tcPr>
            <w:tcW w:w="4489" w:type="dxa"/>
          </w:tcPr>
          <w:p w:rsidR="008B14E1" w:rsidRPr="000B14CA" w:rsidRDefault="003E6607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 как средство развития физических и личностных качеств </w:t>
            </w:r>
            <w:r w:rsidR="004F0B7F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детей дошкольного возраста»</w:t>
            </w:r>
          </w:p>
        </w:tc>
        <w:tc>
          <w:tcPr>
            <w:tcW w:w="1578" w:type="dxa"/>
          </w:tcPr>
          <w:p w:rsidR="008B14E1" w:rsidRPr="000B14CA" w:rsidRDefault="00D33DE5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2024-2025г</w:t>
            </w:r>
          </w:p>
        </w:tc>
        <w:tc>
          <w:tcPr>
            <w:tcW w:w="3191" w:type="dxa"/>
          </w:tcPr>
          <w:p w:rsidR="008B14E1" w:rsidRPr="000B14CA" w:rsidRDefault="00D33DE5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пособие</w:t>
            </w:r>
          </w:p>
        </w:tc>
        <w:tc>
          <w:tcPr>
            <w:tcW w:w="1276" w:type="dxa"/>
          </w:tcPr>
          <w:p w:rsidR="008B14E1" w:rsidRPr="000B14CA" w:rsidRDefault="00115BD3" w:rsidP="0011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D95977">
        <w:trPr>
          <w:trHeight w:val="287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4489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методики 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К.Орфа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с ОВЗ (ограниченными возможностями здоровья)»</w:t>
            </w:r>
          </w:p>
        </w:tc>
        <w:tc>
          <w:tcPr>
            <w:tcW w:w="1578" w:type="dxa"/>
          </w:tcPr>
          <w:p w:rsidR="008B14E1" w:rsidRPr="000B14CA" w:rsidRDefault="00D61F79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</w:t>
            </w:r>
          </w:p>
        </w:tc>
        <w:tc>
          <w:tcPr>
            <w:tcW w:w="3191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материала на практике, методическое пособие</w:t>
            </w:r>
          </w:p>
        </w:tc>
        <w:tc>
          <w:tcPr>
            <w:tcW w:w="1276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B14E1" w:rsidRPr="000B14CA" w:rsidRDefault="00D61F79" w:rsidP="00D6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B14E1" w:rsidRPr="000B14CA" w:rsidTr="00115BD3">
        <w:trPr>
          <w:trHeight w:val="257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Хакимова В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</w:p>
        </w:tc>
        <w:tc>
          <w:tcPr>
            <w:tcW w:w="4489" w:type="dxa"/>
          </w:tcPr>
          <w:p w:rsidR="008B14E1" w:rsidRPr="000B14CA" w:rsidRDefault="007D6E5E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эмоциональной и познавательной сфер детей-дошкольников средствами песочной терапии»</w:t>
            </w:r>
          </w:p>
        </w:tc>
        <w:tc>
          <w:tcPr>
            <w:tcW w:w="1578" w:type="dxa"/>
          </w:tcPr>
          <w:p w:rsidR="008B14E1" w:rsidRPr="000B14CA" w:rsidRDefault="007D6E5E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D33DE5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shd w:val="clear" w:color="auto" w:fill="FFFFFF" w:themeFill="background1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5B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276" w:type="dxa"/>
            <w:shd w:val="clear" w:color="auto" w:fill="FFFFFF" w:themeFill="background1"/>
          </w:tcPr>
          <w:p w:rsidR="008B14E1" w:rsidRPr="000B14CA" w:rsidRDefault="00115BD3" w:rsidP="0011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  <w:shd w:val="clear" w:color="auto" w:fill="FFFFFF" w:themeFill="background1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E1" w:rsidRPr="000B14CA" w:rsidTr="00115BD3">
        <w:trPr>
          <w:trHeight w:val="257"/>
        </w:trPr>
        <w:tc>
          <w:tcPr>
            <w:tcW w:w="494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468" w:type="dxa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Дощанова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Ж.С</w:t>
            </w:r>
          </w:p>
        </w:tc>
        <w:tc>
          <w:tcPr>
            <w:tcW w:w="4489" w:type="dxa"/>
          </w:tcPr>
          <w:p w:rsidR="008B14E1" w:rsidRPr="000B14CA" w:rsidRDefault="007D6E5E" w:rsidP="00B859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познавательных процессов у детей с нарушением опорно-двигательного аппарата через игровую деятельность"</w:t>
            </w:r>
          </w:p>
        </w:tc>
        <w:tc>
          <w:tcPr>
            <w:tcW w:w="1578" w:type="dxa"/>
          </w:tcPr>
          <w:p w:rsidR="008B14E1" w:rsidRPr="000B14CA" w:rsidRDefault="007C4840" w:rsidP="00B8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D33DE5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shd w:val="clear" w:color="auto" w:fill="FFFFFF" w:themeFill="background1"/>
          </w:tcPr>
          <w:p w:rsidR="008B14E1" w:rsidRPr="000B14CA" w:rsidRDefault="00115BD3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276" w:type="dxa"/>
            <w:shd w:val="clear" w:color="auto" w:fill="FFFFFF" w:themeFill="background1"/>
          </w:tcPr>
          <w:p w:rsidR="008B14E1" w:rsidRPr="000B14CA" w:rsidRDefault="00115BD3" w:rsidP="0011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40" w:type="dxa"/>
            <w:shd w:val="clear" w:color="auto" w:fill="FFFFFF" w:themeFill="background1"/>
          </w:tcPr>
          <w:p w:rsidR="008B14E1" w:rsidRPr="000B14CA" w:rsidRDefault="008B14E1" w:rsidP="00B8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7625" w:rsidRPr="000B14CA" w:rsidRDefault="00D17625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85E" w:rsidRPr="000B14CA" w:rsidRDefault="00DB385E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29D3" w:rsidRPr="000B14CA" w:rsidRDefault="00E529D3" w:rsidP="002C73AF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Педагогические советы </w:t>
      </w:r>
    </w:p>
    <w:p w:rsidR="00E529D3" w:rsidRPr="000B14CA" w:rsidRDefault="00E529D3" w:rsidP="00E5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5"/>
        <w:tblW w:w="14913" w:type="dxa"/>
        <w:tblLayout w:type="fixed"/>
        <w:tblLook w:val="04A0" w:firstRow="1" w:lastRow="0" w:firstColumn="1" w:lastColumn="0" w:noHBand="0" w:noVBand="1"/>
      </w:tblPr>
      <w:tblGrid>
        <w:gridCol w:w="565"/>
        <w:gridCol w:w="9778"/>
        <w:gridCol w:w="1276"/>
        <w:gridCol w:w="3294"/>
      </w:tblGrid>
      <w:tr w:rsidR="00E529D3" w:rsidRPr="000B14CA" w:rsidTr="002F449A">
        <w:trPr>
          <w:trHeight w:val="485"/>
        </w:trPr>
        <w:tc>
          <w:tcPr>
            <w:tcW w:w="565" w:type="dxa"/>
            <w:hideMark/>
          </w:tcPr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78" w:type="dxa"/>
          </w:tcPr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Тема, цель</w:t>
            </w:r>
          </w:p>
        </w:tc>
        <w:tc>
          <w:tcPr>
            <w:tcW w:w="1276" w:type="dxa"/>
            <w:hideMark/>
          </w:tcPr>
          <w:p w:rsidR="00E529D3" w:rsidRPr="000B14CA" w:rsidRDefault="00D95977" w:rsidP="00D9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294" w:type="dxa"/>
            <w:hideMark/>
          </w:tcPr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29D3" w:rsidRPr="000B14CA" w:rsidTr="002F449A">
        <w:tc>
          <w:tcPr>
            <w:tcW w:w="565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8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Установочный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педагогический совет № 1 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«Педагогический старт»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: круглый стол</w:t>
            </w:r>
          </w:p>
          <w:p w:rsidR="00B03EB8" w:rsidRPr="000B14CA" w:rsidRDefault="009C4478" w:rsidP="00EB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14CA">
              <w:rPr>
                <w:rStyle w:val="c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</w:t>
            </w:r>
            <w:r w:rsidR="00E529D3" w:rsidRPr="000B14CA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итоги</w:t>
            </w:r>
            <w:r w:rsidR="00E529D3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ДО за летний период, 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</w:t>
            </w:r>
            <w:r w:rsidR="00FB0064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планами работы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педагогов и о</w:t>
            </w:r>
            <w:r w:rsidR="00C30958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рганизация работы п</w:t>
            </w:r>
            <w:r w:rsidR="002301D2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едагогического коллектива на</w:t>
            </w:r>
            <w:r w:rsidR="00C30958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2022-2023 учебный</w:t>
            </w:r>
            <w:r w:rsidR="002301D2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год.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Повестка педсовета:</w:t>
            </w:r>
          </w:p>
          <w:p w:rsidR="00915EE7" w:rsidRPr="000B14CA" w:rsidRDefault="00915EE7" w:rsidP="00915EE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Ознакомление педагогического коллектива с НПА по дошкольному воспитанию и обучению. </w:t>
            </w:r>
          </w:p>
          <w:p w:rsidR="0095178A" w:rsidRPr="000B14CA" w:rsidRDefault="00915EE7" w:rsidP="00915E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="00E529D3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Утверждение рабочего </w:t>
            </w:r>
            <w:r w:rsidR="00E529D3" w:rsidRPr="000B14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учебного плана,</w:t>
            </w:r>
            <w:r w:rsidR="0095178A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годового плана воспитательно</w:t>
            </w:r>
            <w:r w:rsidR="0085595A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D827AE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529D3" w:rsidRPr="000B14CA" w:rsidRDefault="00E529D3" w:rsidP="00915E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образовательной работы на 2022-2023 учебный год:</w:t>
            </w:r>
          </w:p>
          <w:p w:rsidR="0095178A" w:rsidRPr="000B14CA" w:rsidRDefault="00E529D3" w:rsidP="00915EE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Утверждение распределения орган</w:t>
            </w:r>
            <w:r w:rsidR="00915EE7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изованной </w:t>
            </w:r>
            <w:r w:rsidR="0095178A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деятельности,</w:t>
            </w:r>
          </w:p>
          <w:p w:rsidR="00E529D3" w:rsidRPr="000B14CA" w:rsidRDefault="00E529D3" w:rsidP="00915E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режима дня, вариативных программ, перспективного планирования педагогов, сквозных тем.</w:t>
            </w:r>
          </w:p>
          <w:p w:rsidR="0095178A" w:rsidRPr="000B14CA" w:rsidRDefault="00E529D3" w:rsidP="00915EE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Утверждение состава творческих г</w:t>
            </w:r>
            <w:r w:rsidR="0095178A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рупп, методических объединений,</w:t>
            </w:r>
          </w:p>
          <w:p w:rsidR="00E529D3" w:rsidRPr="000B14CA" w:rsidRDefault="00E529D3" w:rsidP="00915E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 молодого педагога, ПМПК.</w:t>
            </w:r>
          </w:p>
          <w:p w:rsidR="0095178A" w:rsidRPr="000B14CA" w:rsidRDefault="000829C5" w:rsidP="00915EE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KZ" w:eastAsia="ru-RU"/>
              </w:rPr>
              <w:t>Положение</w:t>
            </w:r>
            <w:r w:rsidR="00E529D3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смотра-конкурса по гот</w:t>
            </w:r>
            <w:r w:rsidR="0095178A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овности групп к новому учебному</w:t>
            </w:r>
          </w:p>
          <w:p w:rsidR="00E529D3" w:rsidRPr="000B14CA" w:rsidRDefault="00E529D3" w:rsidP="00915E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году «Лучшая группа детского сада»</w:t>
            </w:r>
            <w:r w:rsidR="000829C5"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KZ" w:eastAsia="ru-RU"/>
              </w:rPr>
              <w:t xml:space="preserve"> (подготовка групп к конкурсу)</w:t>
            </w:r>
          </w:p>
          <w:p w:rsidR="00915EE7" w:rsidRPr="000B14CA" w:rsidRDefault="00915EE7" w:rsidP="00915EE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квалификационной категории «Педагог-модератор» инструктору по физической культуре Карий А.А.</w:t>
            </w:r>
          </w:p>
          <w:p w:rsidR="00E529D3" w:rsidRPr="000B14CA" w:rsidRDefault="00E529D3" w:rsidP="00915EE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Принятие решения установочного педагогического совета №1. </w:t>
            </w:r>
          </w:p>
        </w:tc>
        <w:tc>
          <w:tcPr>
            <w:tcW w:w="1276" w:type="dxa"/>
            <w:hideMark/>
          </w:tcPr>
          <w:p w:rsidR="00E529D3" w:rsidRPr="000B14CA" w:rsidRDefault="00C8429D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31 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 2022 года</w:t>
            </w:r>
          </w:p>
        </w:tc>
        <w:tc>
          <w:tcPr>
            <w:tcW w:w="3294" w:type="dxa"/>
            <w:hideMark/>
          </w:tcPr>
          <w:p w:rsidR="0095178A" w:rsidRPr="000B14CA" w:rsidRDefault="0095178A" w:rsidP="009517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29D3" w:rsidRPr="000B14CA" w:rsidRDefault="0095178A" w:rsidP="009517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Уразбекова К.Ж.</w:t>
            </w:r>
          </w:p>
          <w:p w:rsidR="00E529D3" w:rsidRPr="000B14CA" w:rsidRDefault="00FB0064" w:rsidP="00E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5595A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етодист</w:t>
            </w:r>
          </w:p>
          <w:p w:rsidR="00EF519B" w:rsidRPr="000B14CA" w:rsidRDefault="00EF519B" w:rsidP="00EF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</w:t>
            </w:r>
          </w:p>
          <w:p w:rsidR="00FB0064" w:rsidRPr="000B14CA" w:rsidRDefault="00FB0064" w:rsidP="00EB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E5A" w:rsidRPr="000B14CA" w:rsidRDefault="00127E5A" w:rsidP="00FB0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64" w:rsidRPr="000B14CA" w:rsidRDefault="00FB0064" w:rsidP="00FB0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B0064" w:rsidRPr="000B14CA" w:rsidRDefault="00FB0064" w:rsidP="00FB0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Уразбекова К.Ж.</w:t>
            </w:r>
          </w:p>
          <w:p w:rsidR="00127E5A" w:rsidRPr="000B14CA" w:rsidRDefault="00127E5A" w:rsidP="00783B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64" w:rsidRPr="000B14CA" w:rsidRDefault="00FB0064" w:rsidP="00783B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783B2E" w:rsidRPr="000B14CA" w:rsidRDefault="00783B2E" w:rsidP="0078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</w:t>
            </w:r>
          </w:p>
          <w:p w:rsidR="00FB0064" w:rsidRPr="000B14CA" w:rsidRDefault="00FB0064" w:rsidP="00783B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9C5" w:rsidRPr="000B14CA" w:rsidRDefault="000829C5" w:rsidP="00EB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EE7" w:rsidRPr="000B14CA" w:rsidRDefault="00915EE7" w:rsidP="00082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EE7" w:rsidRPr="000B14CA" w:rsidRDefault="00915EE7" w:rsidP="00082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9C5" w:rsidRPr="000B14CA" w:rsidRDefault="000829C5" w:rsidP="00082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829C5" w:rsidRPr="000B14CA" w:rsidRDefault="000829C5" w:rsidP="0008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</w:t>
            </w:r>
          </w:p>
          <w:p w:rsidR="00FB0064" w:rsidRPr="000B14CA" w:rsidRDefault="000829C5" w:rsidP="000829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Все педагоги</w:t>
            </w:r>
          </w:p>
        </w:tc>
      </w:tr>
      <w:tr w:rsidR="00E529D3" w:rsidRPr="000B14CA" w:rsidTr="002F449A">
        <w:tc>
          <w:tcPr>
            <w:tcW w:w="565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78" w:type="dxa"/>
            <w:hideMark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педагогический совет № 2</w:t>
            </w:r>
            <w:r w:rsidRPr="000B1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Cs/>
                <w:sz w:val="28"/>
                <w:szCs w:val="28"/>
              </w:rPr>
              <w:t>«Инновационные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к организации физкультурно-оздоровительной работы с детьми, в том числе детей с ОДА и ДЦП» 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hAnsi="Times New Roman"/>
                <w:sz w:val="28"/>
                <w:szCs w:val="28"/>
              </w:rPr>
              <w:t>Цель: Формирование здорового образа жизни детей дошкольного возраста через разнообразные формы и инновационные подходы к организации физкультурно-оздоровительной работы.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0B1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3EB8" w:rsidRPr="000B14CA">
              <w:rPr>
                <w:rFonts w:ascii="Times New Roman" w:hAnsi="Times New Roman" w:cs="Times New Roman"/>
                <w:bCs/>
                <w:sz w:val="28"/>
                <w:szCs w:val="28"/>
              </w:rPr>
              <w:t>марафон здоровья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Подготовка к педсовету: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1. Анализ состояния по с</w:t>
            </w:r>
            <w:r w:rsidRPr="000B14CA">
              <w:rPr>
                <w:rFonts w:ascii="Times New Roman" w:hAnsi="Times New Roman"/>
                <w:sz w:val="28"/>
                <w:szCs w:val="28"/>
              </w:rPr>
              <w:t xml:space="preserve">озданию условий для сохранения и укрепления </w:t>
            </w:r>
            <w:r w:rsidR="007D5769" w:rsidRPr="000B14CA">
              <w:rPr>
                <w:rFonts w:ascii="Times New Roman" w:hAnsi="Times New Roman"/>
                <w:sz w:val="28"/>
                <w:szCs w:val="28"/>
              </w:rPr>
              <w:t>здоровья детей в ДО</w:t>
            </w:r>
            <w:r w:rsidRPr="000B14CA">
              <w:rPr>
                <w:rFonts w:ascii="Times New Roman" w:hAnsi="Times New Roman"/>
                <w:sz w:val="28"/>
                <w:szCs w:val="28"/>
              </w:rPr>
              <w:t xml:space="preserve"> и эффективности работы по развитию у детей двигательной активности в режиме дня.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Консультация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«Формирование здорового образа жизни у детей через совместную работу детского сада и семьи»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Разработка инновационных проектов по теме педсовета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4.Тренинг для педагогов «Здоро</w:t>
            </w:r>
            <w:r w:rsidR="0095178A" w:rsidRPr="000B14CA">
              <w:rPr>
                <w:rFonts w:ascii="Times New Roman" w:hAnsi="Times New Roman" w:cs="Times New Roman"/>
                <w:sz w:val="28"/>
                <w:szCs w:val="28"/>
              </w:rPr>
              <w:t>вый педагог — успешный педагог»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Делимся опытом работы: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нейрологопедии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здоровья детей с особыми </w:t>
            </w:r>
            <w:r w:rsidR="00D25370" w:rsidRPr="000B14CA">
              <w:rPr>
                <w:rFonts w:ascii="Times New Roman" w:hAnsi="Times New Roman" w:cs="Times New Roman"/>
                <w:sz w:val="28"/>
                <w:szCs w:val="28"/>
              </w:rPr>
              <w:t>образовательными потребностями»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0B14C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Моя система работы по здоровьесбережению дошкольников в музыкальном воспитании»</w:t>
            </w:r>
            <w:r w:rsidR="00D25370" w:rsidRPr="000B14C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 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0B14C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Игровые приемы при проведении гимнастики, направленной на профилактику нарушений осанки»</w:t>
            </w:r>
            <w:r w:rsidR="0095178A" w:rsidRPr="000B14CA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 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Мастер-класс организованной деятельности:</w:t>
            </w: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Спортивный досуг совместно с родителями «Моя спортивная семья»</w:t>
            </w:r>
          </w:p>
          <w:p w:rsidR="00E529D3" w:rsidRPr="000B14CA" w:rsidRDefault="00E529D3" w:rsidP="00D25370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E529D3" w:rsidRPr="000B14CA" w:rsidRDefault="00127E5A" w:rsidP="00EB6A31">
            <w:pPr>
              <w:pStyle w:val="a6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95178A" w:rsidRPr="000B14CA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предмету Казахский язык «Цветик-</w:t>
            </w:r>
            <w:proofErr w:type="spellStart"/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529D3" w:rsidRPr="000B14CA" w:rsidRDefault="00E529D3" w:rsidP="00EB6A31">
            <w:pPr>
              <w:pStyle w:val="a6"/>
              <w:suppressAutoHyphens/>
              <w:ind w:left="10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9D3" w:rsidRPr="000B14CA" w:rsidRDefault="00E529D3" w:rsidP="00EB6A31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hAnsi="Times New Roman"/>
                <w:sz w:val="28"/>
                <w:szCs w:val="28"/>
              </w:rPr>
              <w:t>Индивидуальная работа по теме «Волшебные ладошки»</w:t>
            </w:r>
          </w:p>
        </w:tc>
        <w:tc>
          <w:tcPr>
            <w:tcW w:w="1276" w:type="dxa"/>
            <w:hideMark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294" w:type="dxa"/>
            <w:hideMark/>
          </w:tcPr>
          <w:p w:rsidR="00E529D3" w:rsidRPr="000B14CA" w:rsidRDefault="0095178A" w:rsidP="00C740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</w:p>
          <w:p w:rsidR="0095178A" w:rsidRPr="000B14CA" w:rsidRDefault="0095178A" w:rsidP="00C740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Уразбекова К.Ж.</w:t>
            </w:r>
          </w:p>
          <w:p w:rsidR="00E529D3" w:rsidRPr="000B14CA" w:rsidRDefault="00E529D3" w:rsidP="00C74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78A" w:rsidRPr="000B14CA" w:rsidRDefault="0095178A" w:rsidP="009517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783B2E" w:rsidRPr="000B14CA" w:rsidRDefault="00783B2E" w:rsidP="0078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</w:t>
            </w:r>
          </w:p>
          <w:p w:rsidR="00D25370" w:rsidRPr="000B14CA" w:rsidRDefault="00D2537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370" w:rsidRPr="000B14CA" w:rsidRDefault="00D2537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82B" w:rsidRPr="000B14CA" w:rsidRDefault="00BC482B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Елисеева Н.В -воспитатель</w:t>
            </w:r>
          </w:p>
          <w:p w:rsidR="0095178A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Хакимова В.Б.-психолог</w:t>
            </w:r>
          </w:p>
          <w:p w:rsidR="00D25370" w:rsidRPr="000B14CA" w:rsidRDefault="00D2537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 Т.Н.-учитель-логопед</w:t>
            </w:r>
          </w:p>
          <w:p w:rsidR="00E529D3" w:rsidRPr="000B14CA" w:rsidRDefault="0095178A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Н.Г.-</w:t>
            </w:r>
            <w:proofErr w:type="spellStart"/>
            <w:proofErr w:type="gram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proofErr w:type="gram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Ефре</w:t>
            </w:r>
            <w:r w:rsidR="0095178A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К.К.-воспитатель</w:t>
            </w:r>
          </w:p>
          <w:p w:rsidR="0095178A" w:rsidRPr="000B14CA" w:rsidRDefault="0095178A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Карий А.А.- инструктор по физвоспитанию</w:t>
            </w:r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 –учитель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казязыка</w:t>
            </w:r>
            <w:proofErr w:type="spellEnd"/>
          </w:p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Хакимова В.Б.-психолог</w:t>
            </w:r>
          </w:p>
        </w:tc>
      </w:tr>
      <w:tr w:rsidR="00C740DD" w:rsidRPr="000B14CA" w:rsidTr="002F449A">
        <w:tc>
          <w:tcPr>
            <w:tcW w:w="565" w:type="dxa"/>
          </w:tcPr>
          <w:p w:rsidR="00C740DD" w:rsidRPr="000B14CA" w:rsidRDefault="00C740DD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8" w:type="dxa"/>
          </w:tcPr>
          <w:p w:rsidR="00C740DD" w:rsidRPr="000B14CA" w:rsidRDefault="00C740DD" w:rsidP="00EB6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0DD" w:rsidRPr="000B14CA" w:rsidRDefault="00C740DD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C740DD" w:rsidRPr="000B14CA" w:rsidRDefault="00C740DD" w:rsidP="00C740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2F449A">
        <w:tc>
          <w:tcPr>
            <w:tcW w:w="565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8" w:type="dxa"/>
            <w:hideMark/>
          </w:tcPr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совет № 3 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14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Детское экспериментирование как фактор развития поисково-исследовательской деятельности у детей дошкольного возраста»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9D3" w:rsidRPr="000B14CA" w:rsidRDefault="00E529D3" w:rsidP="0095178A">
            <w:pPr>
              <w:pStyle w:val="a6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B14CA">
              <w:rPr>
                <w:rFonts w:ascii="Times New Roman" w:hAnsi="Times New Roman"/>
                <w:sz w:val="28"/>
                <w:szCs w:val="28"/>
              </w:rPr>
              <w:t>Развитие познавательно- исследовательской деятельности дошкольников через организаци</w:t>
            </w:r>
            <w:r w:rsidR="0095178A" w:rsidRPr="000B14CA">
              <w:rPr>
                <w:rFonts w:ascii="Times New Roman" w:hAnsi="Times New Roman"/>
                <w:sz w:val="28"/>
                <w:szCs w:val="28"/>
              </w:rPr>
              <w:t>ю детского экспериментирования.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0B1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Подготовка к педсовету:</w:t>
            </w:r>
          </w:p>
          <w:p w:rsidR="00E529D3" w:rsidRPr="000B14CA" w:rsidRDefault="00E529D3" w:rsidP="0042714C">
            <w:pPr>
              <w:pStyle w:val="a6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состояния </w:t>
            </w:r>
            <w:r w:rsidR="0042714C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воспитательно-образовательной работы по развитию </w:t>
            </w:r>
            <w:r w:rsidR="0042714C" w:rsidRPr="000B14CA">
              <w:rPr>
                <w:rFonts w:ascii="Times New Roman" w:eastAsia="Times New Roman" w:hAnsi="Times New Roman"/>
                <w:bCs/>
                <w:sz w:val="28"/>
                <w:szCs w:val="28"/>
              </w:rPr>
              <w:t>поисково-исследовательской деятельности.</w:t>
            </w:r>
          </w:p>
          <w:p w:rsidR="00E529D3" w:rsidRPr="000B14CA" w:rsidRDefault="00E529D3" w:rsidP="00FD1238">
            <w:pPr>
              <w:pStyle w:val="a6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Консультация «</w:t>
            </w:r>
            <w:r w:rsidR="00FD1238" w:rsidRPr="000B14CA">
              <w:rPr>
                <w:rFonts w:ascii="Times New Roman" w:eastAsia="Times New Roman" w:hAnsi="Times New Roman"/>
                <w:sz w:val="28"/>
                <w:szCs w:val="28"/>
              </w:rPr>
              <w:t>Опыты и эксперименты в условиях ДО</w:t>
            </w: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B12643" w:rsidRPr="000B14CA" w:rsidRDefault="00B12643" w:rsidP="00A37920">
            <w:pPr>
              <w:pStyle w:val="a6"/>
              <w:suppressAutoHyphens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15BD3" w:rsidRPr="000B14CA" w:rsidRDefault="00E529D3" w:rsidP="00115BD3">
            <w:pPr>
              <w:pStyle w:val="a6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 по организации познавательно – исследовательской деятельности детей дошкольного возраста</w:t>
            </w:r>
          </w:p>
          <w:p w:rsidR="00E529D3" w:rsidRPr="000B14CA" w:rsidRDefault="00E529D3" w:rsidP="0095178A">
            <w:pPr>
              <w:pStyle w:val="a6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Тренинг </w:t>
            </w:r>
            <w:r w:rsidR="00BC482B" w:rsidRPr="000B14CA">
              <w:rPr>
                <w:rFonts w:ascii="Times New Roman" w:eastAsia="Times New Roman" w:hAnsi="Times New Roman"/>
                <w:sz w:val="28"/>
                <w:szCs w:val="28"/>
              </w:rPr>
              <w:t>«Давайте в жизни искать позитив</w:t>
            </w:r>
          </w:p>
          <w:p w:rsidR="00BC482B" w:rsidRPr="000B14CA" w:rsidRDefault="00BC482B" w:rsidP="00BC482B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Делимся опытом работы:</w:t>
            </w:r>
          </w:p>
          <w:p w:rsidR="00E529D3" w:rsidRPr="000B14CA" w:rsidRDefault="00E529D3" w:rsidP="009517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«Использование метода экспериментирования для развития познавательно – исследовательской деятельности детей дошкольного возраста»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hAnsi="Times New Roman"/>
                <w:bCs/>
                <w:sz w:val="28"/>
                <w:szCs w:val="28"/>
              </w:rPr>
              <w:t>«Организация опытно-экспериментальной деятельности с детьми дошкольного возраста»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Мастер-класс орган</w:t>
            </w:r>
            <w:r w:rsidR="0095178A"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изованной деятельности:</w:t>
            </w:r>
          </w:p>
          <w:p w:rsidR="00E529D3" w:rsidRPr="000B14CA" w:rsidRDefault="00127E5A" w:rsidP="0095178A">
            <w:pPr>
              <w:pStyle w:val="a6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Д: «</w:t>
            </w:r>
            <w:r w:rsidR="00E529D3" w:rsidRPr="000B14CA">
              <w:rPr>
                <w:rFonts w:ascii="Times New Roman" w:eastAsia="Times New Roman" w:hAnsi="Times New Roman"/>
                <w:bCs/>
                <w:sz w:val="28"/>
                <w:szCs w:val="28"/>
              </w:rPr>
              <w:t>Удивительный мир экспериментов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529D3" w:rsidRPr="000B14CA" w:rsidRDefault="00E529D3" w:rsidP="0095178A">
            <w:pPr>
              <w:pStyle w:val="a6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9D3" w:rsidRPr="000B14CA" w:rsidRDefault="00127E5A" w:rsidP="0095178A">
            <w:pPr>
              <w:pStyle w:val="a6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Д :</w:t>
            </w:r>
            <w:r w:rsidR="00E529D3" w:rsidRPr="000B14C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«Город волшебства»</w:t>
            </w:r>
          </w:p>
        </w:tc>
        <w:tc>
          <w:tcPr>
            <w:tcW w:w="1276" w:type="dxa"/>
            <w:hideMark/>
          </w:tcPr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3294" w:type="dxa"/>
            <w:hideMark/>
          </w:tcPr>
          <w:p w:rsidR="0095178A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529D3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Уразбекова К.Ж.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E529D3" w:rsidRPr="000B14CA" w:rsidRDefault="00B12643" w:rsidP="00B1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</w:t>
            </w: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25370" w:rsidRPr="000B14CA" w:rsidRDefault="00D2537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643" w:rsidRPr="000B14CA" w:rsidRDefault="00B1264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А.В.-</w:t>
            </w:r>
          </w:p>
          <w:p w:rsidR="00BC482B" w:rsidRPr="000B14CA" w:rsidRDefault="00B1264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К.К</w:t>
            </w:r>
            <w:r w:rsidR="00BC482B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-воспитатель</w:t>
            </w:r>
          </w:p>
          <w:p w:rsidR="0095178A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Хакимова В.Б.-</w:t>
            </w:r>
          </w:p>
          <w:p w:rsidR="00115BD3" w:rsidRPr="000B14CA" w:rsidRDefault="00115BD3" w:rsidP="0011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178A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</w:p>
          <w:p w:rsidR="00115BD3" w:rsidRPr="000B14CA" w:rsidRDefault="00115BD3" w:rsidP="0011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Сидорова Т.А –воспитатель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5178A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643" w:rsidRPr="000B14CA" w:rsidRDefault="00B1264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Елисеева Н.В- воспитатель</w:t>
            </w:r>
          </w:p>
          <w:p w:rsidR="0095178A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82B" w:rsidRPr="000B14CA" w:rsidRDefault="00CE2058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Т.А</w:t>
            </w:r>
            <w:r w:rsidR="00020377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воспитатель</w:t>
            </w:r>
            <w:r w:rsidR="00020377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37920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Болтаева С.Е -воспитатель</w:t>
            </w:r>
          </w:p>
          <w:p w:rsidR="00536AE5" w:rsidRPr="000B14CA" w:rsidRDefault="00536AE5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9D3" w:rsidRPr="000B14CA" w:rsidTr="002F449A">
        <w:tc>
          <w:tcPr>
            <w:tcW w:w="565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78" w:type="dxa"/>
            <w:hideMark/>
          </w:tcPr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совет № 4 «</w:t>
            </w:r>
            <w:r w:rsidR="002854EC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</w:t>
            </w:r>
            <w:r w:rsidR="00B1264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ехнического творчества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использования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-конструирования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B14CA">
              <w:rPr>
                <w:rFonts w:ascii="Times New Roman" w:hAnsi="Times New Roman"/>
                <w:sz w:val="28"/>
                <w:szCs w:val="28"/>
              </w:rPr>
              <w:t xml:space="preserve"> Совершенствование у детей дошкольного возраста способностей к техническому творчеству и творческой самореализации в процессе использования </w:t>
            </w:r>
            <w:proofErr w:type="spellStart"/>
            <w:r w:rsidRPr="000B14CA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0B14CA">
              <w:rPr>
                <w:rFonts w:ascii="Times New Roman" w:hAnsi="Times New Roman"/>
                <w:sz w:val="28"/>
                <w:szCs w:val="28"/>
              </w:rPr>
              <w:t>-конструирования.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0B1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Подготовка к педсовету:</w:t>
            </w:r>
          </w:p>
          <w:p w:rsidR="00E529D3" w:rsidRPr="000B14CA" w:rsidRDefault="00E529D3" w:rsidP="0042714C">
            <w:pPr>
              <w:pStyle w:val="a6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состояния </w:t>
            </w:r>
            <w:r w:rsidR="0042714C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воспитательно-образовательной работы по развитию технического творчества в процессе использования </w:t>
            </w:r>
            <w:proofErr w:type="spellStart"/>
            <w:r w:rsidR="0042714C" w:rsidRPr="000B14CA">
              <w:rPr>
                <w:rFonts w:ascii="Times New Roman" w:eastAsia="Times New Roman" w:hAnsi="Times New Roman"/>
                <w:sz w:val="28"/>
                <w:szCs w:val="28"/>
              </w:rPr>
              <w:t>Лего</w:t>
            </w:r>
            <w:proofErr w:type="spellEnd"/>
            <w:r w:rsidR="0042714C" w:rsidRPr="000B14CA">
              <w:rPr>
                <w:rFonts w:ascii="Times New Roman" w:eastAsia="Times New Roman" w:hAnsi="Times New Roman"/>
                <w:sz w:val="28"/>
                <w:szCs w:val="28"/>
              </w:rPr>
              <w:t>-конструирования.</w:t>
            </w:r>
          </w:p>
          <w:p w:rsidR="00E529D3" w:rsidRPr="000B14CA" w:rsidRDefault="00E529D3" w:rsidP="0095178A">
            <w:pPr>
              <w:pStyle w:val="a6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  <w:r w:rsidRPr="000B14CA">
              <w:rPr>
                <w:rFonts w:ascii="Times New Roman" w:eastAsia="Times New Roman" w:hAnsi="Times New Roman"/>
                <w:bCs/>
                <w:sz w:val="28"/>
                <w:szCs w:val="28"/>
              </w:rPr>
              <w:t>«ЛЕГО — конструирование как средство развития творческого мышления ребенка»</w:t>
            </w:r>
          </w:p>
          <w:p w:rsidR="00E529D3" w:rsidRPr="000B14CA" w:rsidRDefault="00E529D3" w:rsidP="0095178A">
            <w:pPr>
              <w:pStyle w:val="a6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картотеки развивающих игр согласно возраста по </w:t>
            </w:r>
            <w:proofErr w:type="spellStart"/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лего</w:t>
            </w:r>
            <w:proofErr w:type="spellEnd"/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-конструированию.</w:t>
            </w:r>
          </w:p>
          <w:p w:rsidR="00E529D3" w:rsidRPr="000B14CA" w:rsidRDefault="00E529D3" w:rsidP="0095178A">
            <w:pPr>
              <w:pStyle w:val="a6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Тренинг «И в шутку и всерьез»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Делимся опытом работы: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«Техническое творчество как условие успешной социализац</w:t>
            </w:r>
            <w:r w:rsidR="0095178A" w:rsidRPr="000B14CA">
              <w:rPr>
                <w:rFonts w:ascii="Times New Roman" w:eastAsia="Times New Roman" w:hAnsi="Times New Roman"/>
                <w:sz w:val="28"/>
                <w:szCs w:val="28"/>
              </w:rPr>
              <w:t>ии детей дошкольного возраста».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proofErr w:type="spellStart"/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Лего</w:t>
            </w:r>
            <w:proofErr w:type="spellEnd"/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-конструирование как средство всестороннего развития ре</w:t>
            </w:r>
            <w:r w:rsidR="0095178A" w:rsidRPr="000B14CA">
              <w:rPr>
                <w:rFonts w:ascii="Times New Roman" w:eastAsia="Times New Roman" w:hAnsi="Times New Roman"/>
                <w:sz w:val="28"/>
                <w:szCs w:val="28"/>
              </w:rPr>
              <w:t>бёнка в дошкольной организации"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Мас</w:t>
            </w:r>
            <w:r w:rsidR="00A37920"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тер-класс </w:t>
            </w:r>
            <w:proofErr w:type="gramStart"/>
            <w:r w:rsidR="00A37920"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организованной </w:t>
            </w:r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деятельности</w:t>
            </w:r>
            <w:proofErr w:type="gramEnd"/>
            <w:r w:rsidRPr="000B14C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E529D3" w:rsidRPr="000B14CA" w:rsidRDefault="00127E5A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F366BF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Д по 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>Конструирова</w:t>
            </w:r>
            <w:r w:rsidR="00F366BF" w:rsidRPr="000B14CA">
              <w:rPr>
                <w:rFonts w:ascii="Times New Roman" w:eastAsia="Times New Roman" w:hAnsi="Times New Roman"/>
                <w:sz w:val="28"/>
                <w:szCs w:val="28"/>
              </w:rPr>
              <w:t>нию</w:t>
            </w:r>
            <w:r w:rsidR="0095178A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 «Путешествие в страну ЛЕГО»</w:t>
            </w:r>
          </w:p>
          <w:p w:rsidR="00D25370" w:rsidRPr="000B14CA" w:rsidRDefault="00D25370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9D3" w:rsidRPr="000B14CA" w:rsidRDefault="00127E5A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F366BF" w:rsidRPr="000B14CA">
              <w:rPr>
                <w:rFonts w:ascii="Times New Roman" w:eastAsia="Times New Roman" w:hAnsi="Times New Roman"/>
                <w:sz w:val="28"/>
                <w:szCs w:val="28"/>
              </w:rPr>
              <w:t>Д по Конструированию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 «Мы- будущие строители»</w:t>
            </w:r>
          </w:p>
          <w:p w:rsidR="00E529D3" w:rsidRPr="000B14CA" w:rsidRDefault="00E529D3" w:rsidP="0095178A">
            <w:pPr>
              <w:pStyle w:val="a6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E529D3" w:rsidRPr="000B14CA" w:rsidRDefault="00A37920" w:rsidP="0095178A">
            <w:pPr>
              <w:pStyle w:val="a6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 w:rsidR="00E529D3" w:rsidRPr="000B14CA">
              <w:rPr>
                <w:rFonts w:ascii="Times New Roman" w:eastAsia="Times New Roman" w:hAnsi="Times New Roman"/>
                <w:sz w:val="28"/>
                <w:szCs w:val="28"/>
              </w:rPr>
              <w:t xml:space="preserve">Д </w:t>
            </w:r>
            <w:r w:rsidR="0095178A" w:rsidRPr="000B14CA">
              <w:rPr>
                <w:rFonts w:ascii="Times New Roman" w:eastAsia="Times New Roman" w:hAnsi="Times New Roman"/>
                <w:sz w:val="28"/>
                <w:szCs w:val="28"/>
              </w:rPr>
              <w:t>(индивидуальная работа)</w:t>
            </w:r>
          </w:p>
        </w:tc>
        <w:tc>
          <w:tcPr>
            <w:tcW w:w="1276" w:type="dxa"/>
            <w:hideMark/>
          </w:tcPr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3294" w:type="dxa"/>
            <w:hideMark/>
          </w:tcPr>
          <w:p w:rsidR="0095178A" w:rsidRPr="000B14CA" w:rsidRDefault="00E529D3" w:rsidP="003A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95178A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29D3" w:rsidRPr="000B14CA" w:rsidRDefault="0095178A" w:rsidP="003A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Уразбекова К.Ж.</w:t>
            </w: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9D3" w:rsidRPr="000B14CA" w:rsidRDefault="00E529D3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178A" w:rsidRPr="000B14CA" w:rsidRDefault="0095178A" w:rsidP="0095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2643" w:rsidRPr="000B14CA" w:rsidRDefault="00B12643" w:rsidP="001A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А.В.-</w:t>
            </w:r>
          </w:p>
          <w:p w:rsidR="001A1B60" w:rsidRPr="000B14CA" w:rsidRDefault="00B12643" w:rsidP="001A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A1B60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етодист</w:t>
            </w:r>
          </w:p>
          <w:p w:rsidR="001A1B60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 – учитель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1B60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зыка</w:t>
            </w:r>
          </w:p>
          <w:p w:rsidR="001A1B60" w:rsidRPr="000B14CA" w:rsidRDefault="00A3792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Хакимова В.Б.-психолог</w:t>
            </w:r>
          </w:p>
          <w:p w:rsidR="00D25370" w:rsidRPr="000B14CA" w:rsidRDefault="00D25370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370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Бекмухамбетова Ж.К- воспита</w:t>
            </w:r>
            <w:r w:rsidR="00DB385E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r w:rsidR="00DB385E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Кобзева Н.В-  воспитатель</w:t>
            </w:r>
          </w:p>
          <w:p w:rsidR="0095178A" w:rsidRPr="000B14CA" w:rsidRDefault="0095178A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Редикульцева Ю.В- воспитатель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К.К – воспитатель</w:t>
            </w:r>
          </w:p>
          <w:p w:rsidR="00E529D3" w:rsidRPr="000B14CA" w:rsidRDefault="00E529D3" w:rsidP="0095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Дощанова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Ж.С – дефектолог </w:t>
            </w:r>
          </w:p>
        </w:tc>
      </w:tr>
      <w:tr w:rsidR="00E529D3" w:rsidRPr="000B14CA" w:rsidTr="002F449A">
        <w:tc>
          <w:tcPr>
            <w:tcW w:w="565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78" w:type="dxa"/>
          </w:tcPr>
          <w:p w:rsidR="00E529D3" w:rsidRPr="000B14CA" w:rsidRDefault="00E529D3" w:rsidP="00EB6A31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Итоговый педсовет № 5 в формате творческой конференции</w:t>
            </w:r>
            <w:r w:rsidRPr="000B14C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Pr="000B14C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Цель: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работу ДО за учебный год по годовым задачам их выполнение.</w:t>
            </w:r>
            <w:r w:rsidRPr="000B14C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Pr="000B14C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Повестка педсовета:</w:t>
            </w:r>
          </w:p>
          <w:p w:rsidR="00E529D3" w:rsidRPr="000B14CA" w:rsidRDefault="00E529D3" w:rsidP="00EB6A3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Итоги</w:t>
            </w:r>
            <w:r w:rsidRPr="000B14CA">
              <w:rPr>
                <w:sz w:val="28"/>
                <w:szCs w:val="28"/>
              </w:rPr>
              <w:t> выполнения годового плана на 2022-2023 учебный год.</w:t>
            </w:r>
          </w:p>
          <w:p w:rsidR="00E529D3" w:rsidRPr="000B14CA" w:rsidRDefault="00E529D3" w:rsidP="00EB6A3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 xml:space="preserve">Результаты мониторинга усвоения детьми Типовой учебной программы и степень готовности детей группы </w:t>
            </w:r>
            <w:proofErr w:type="spellStart"/>
            <w:r w:rsidRPr="000B14CA">
              <w:rPr>
                <w:sz w:val="28"/>
                <w:szCs w:val="28"/>
              </w:rPr>
              <w:t>предшкольной</w:t>
            </w:r>
            <w:proofErr w:type="spellEnd"/>
            <w:r w:rsidRPr="000B14CA">
              <w:rPr>
                <w:sz w:val="28"/>
                <w:szCs w:val="28"/>
              </w:rPr>
              <w:t xml:space="preserve"> подготовки к школьному обучению.</w:t>
            </w:r>
          </w:p>
          <w:p w:rsidR="009E423B" w:rsidRPr="000B14CA" w:rsidRDefault="0095178A" w:rsidP="002854EC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> Отчеты руководителей методи</w:t>
            </w:r>
            <w:r w:rsidR="00E529D3" w:rsidRPr="000B14CA">
              <w:rPr>
                <w:sz w:val="28"/>
                <w:szCs w:val="28"/>
              </w:rPr>
              <w:t>ческих объединений, творческих групп, ПМПК, Школы молодого педагога.</w:t>
            </w:r>
          </w:p>
          <w:p w:rsidR="00D25370" w:rsidRPr="000B14CA" w:rsidRDefault="00D25370" w:rsidP="00842C5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2C57" w:rsidRPr="000B14CA" w:rsidRDefault="00842C57" w:rsidP="00842C5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5370" w:rsidRPr="000B14CA" w:rsidRDefault="00D25370" w:rsidP="00D25370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E529D3" w:rsidRPr="000B14CA" w:rsidRDefault="00E529D3" w:rsidP="00EB6A3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>Рейтинговая оценка среди педагогов детского сада.</w:t>
            </w:r>
          </w:p>
          <w:p w:rsidR="00E529D3" w:rsidRPr="000B14CA" w:rsidRDefault="00E529D3" w:rsidP="00EB6A3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>Утверждение плана летней оздоровительной работы.</w:t>
            </w:r>
          </w:p>
          <w:p w:rsidR="00E529D3" w:rsidRPr="000B14CA" w:rsidRDefault="00E529D3" w:rsidP="00EB6A3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> Утверждение расстановки кадров на новый учебный год.</w:t>
            </w:r>
          </w:p>
          <w:p w:rsidR="00E529D3" w:rsidRPr="000B14CA" w:rsidRDefault="00E529D3" w:rsidP="009E423B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14CA">
              <w:rPr>
                <w:sz w:val="28"/>
                <w:szCs w:val="28"/>
              </w:rPr>
              <w:t> Решения </w:t>
            </w:r>
            <w:r w:rsidR="009E423B" w:rsidRPr="000B14CA">
              <w:rPr>
                <w:rStyle w:val="a9"/>
                <w:sz w:val="28"/>
                <w:szCs w:val="28"/>
                <w:bdr w:val="none" w:sz="0" w:space="0" w:color="auto" w:frame="1"/>
              </w:rPr>
              <w:t>педсовета № 5</w:t>
            </w:r>
          </w:p>
        </w:tc>
        <w:tc>
          <w:tcPr>
            <w:tcW w:w="1276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года </w:t>
            </w: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31 мая</w:t>
            </w:r>
          </w:p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hideMark/>
          </w:tcPr>
          <w:p w:rsidR="00E529D3" w:rsidRPr="000B14CA" w:rsidRDefault="00E529D3" w:rsidP="00EB6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9D3" w:rsidRPr="000B14CA" w:rsidRDefault="00E529D3" w:rsidP="00EB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EB6A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FF0379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методист</w:t>
            </w:r>
          </w:p>
          <w:p w:rsidR="00A37920" w:rsidRPr="000B14CA" w:rsidRDefault="00A37920" w:rsidP="00A3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Редикульцева Ю.В.</w:t>
            </w:r>
          </w:p>
          <w:p w:rsidR="00A37920" w:rsidRPr="000B14CA" w:rsidRDefault="00A37920" w:rsidP="00A3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Хакимова В.Б.</w:t>
            </w:r>
          </w:p>
          <w:p w:rsidR="0095178A" w:rsidRPr="000B14CA" w:rsidRDefault="0095178A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379" w:rsidRPr="000B14CA" w:rsidRDefault="00FF0379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95178A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Сидорова Т.А.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DB385E" w:rsidRPr="000B14CA" w:rsidRDefault="00842C57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Бекмухамбетова Ж.К</w:t>
            </w:r>
            <w:r w:rsidR="00757A8F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0379" w:rsidRPr="000B14CA" w:rsidRDefault="00FF0379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920" w:rsidRPr="000B14CA" w:rsidRDefault="00A37920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9D3" w:rsidRPr="000B14CA" w:rsidRDefault="00E529D3" w:rsidP="00FF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Уразбекова К.Ж. – директор </w:t>
            </w:r>
          </w:p>
        </w:tc>
      </w:tr>
    </w:tbl>
    <w:p w:rsidR="009E423B" w:rsidRPr="000B14CA" w:rsidRDefault="009E423B" w:rsidP="00E529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645C" w:rsidRPr="000B14CA" w:rsidRDefault="004A645C" w:rsidP="00E529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29D3" w:rsidRPr="000B14CA" w:rsidRDefault="00991E7F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E529D3"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AA6645"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529D3"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Семинары-практикумы</w:t>
      </w:r>
    </w:p>
    <w:p w:rsidR="00E529D3" w:rsidRPr="000B14CA" w:rsidRDefault="00E529D3" w:rsidP="00E529D3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1"/>
        <w:tblW w:w="14884" w:type="dxa"/>
        <w:tblInd w:w="-5" w:type="dxa"/>
        <w:tblLook w:val="04A0" w:firstRow="1" w:lastRow="0" w:firstColumn="1" w:lastColumn="0" w:noHBand="0" w:noVBand="1"/>
      </w:tblPr>
      <w:tblGrid>
        <w:gridCol w:w="559"/>
        <w:gridCol w:w="3049"/>
        <w:gridCol w:w="6551"/>
        <w:gridCol w:w="1689"/>
        <w:gridCol w:w="3036"/>
      </w:tblGrid>
      <w:tr w:rsidR="00E529D3" w:rsidRPr="000B14CA" w:rsidTr="00CB42F2">
        <w:trPr>
          <w:trHeight w:val="6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3" w:rsidRPr="000B14CA" w:rsidRDefault="00E529D3" w:rsidP="00EB6A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3" w:rsidRPr="000B14CA" w:rsidRDefault="00E529D3" w:rsidP="00EB6A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Тема, цель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3" w:rsidRPr="000B14CA" w:rsidRDefault="00E529D3" w:rsidP="00EB6A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29D3" w:rsidRPr="000B14CA" w:rsidRDefault="00E529D3" w:rsidP="004A645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</w:t>
            </w:r>
            <w:r w:rsidR="004A645C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3" w:rsidRPr="000B14CA" w:rsidRDefault="00E529D3" w:rsidP="00EB6A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3" w:rsidRPr="000B14CA" w:rsidRDefault="00E529D3" w:rsidP="00EB6A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29D3" w:rsidRPr="000B14CA" w:rsidTr="009D17C7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4A64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 практикум для воспитателей</w:t>
            </w:r>
          </w:p>
          <w:p w:rsidR="004A645C" w:rsidRPr="000B14CA" w:rsidRDefault="00E529D3" w:rsidP="004A64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(краткосрочный)</w:t>
            </w:r>
            <w:r w:rsidR="00CA4534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56C6" w:rsidRPr="000B14CA" w:rsidRDefault="00CE56C6" w:rsidP="004C66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CA4534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A4534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</w:t>
            </w:r>
            <w:r w:rsidR="004C6685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компетентности педагогов по внедрению</w:t>
            </w:r>
            <w:r w:rsidR="00CA4534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педагогический процесс технологии </w:t>
            </w:r>
            <w:r w:rsidR="004C6685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моделирования.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B" w:rsidRPr="000B14CA" w:rsidRDefault="005103BB" w:rsidP="00510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</w:t>
            </w: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</w:t>
            </w:r>
            <w:r w:rsidR="003D3A17"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Метод </w:t>
            </w:r>
            <w:r w:rsidR="004C6685"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моделирования </w:t>
            </w:r>
            <w:r w:rsidR="003D3A17"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ДО</w:t>
            </w:r>
            <w:r w:rsidR="0061749C"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иннова</w:t>
            </w:r>
            <w:r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ционная педагогическая технология»</w:t>
            </w:r>
          </w:p>
          <w:p w:rsidR="00CA4534" w:rsidRPr="000B14CA" w:rsidRDefault="00CA4534" w:rsidP="005103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Теоретическая часть:</w:t>
            </w:r>
          </w:p>
          <w:p w:rsidR="005103BB" w:rsidRPr="000B14CA" w:rsidRDefault="00932648" w:rsidP="005103B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метода </w:t>
            </w:r>
            <w:r w:rsidR="00ED0274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моделирования</w:t>
            </w:r>
            <w:r w:rsidR="00ED0274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A16820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различных видах деятельности.</w:t>
            </w:r>
          </w:p>
          <w:p w:rsidR="005103BB" w:rsidRPr="000B14CA" w:rsidRDefault="00932648" w:rsidP="00ED02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Методических рекомендаций по применению технологии моделирования в работе педагогов.</w:t>
            </w:r>
          </w:p>
          <w:p w:rsidR="00A16820" w:rsidRPr="000B14CA" w:rsidRDefault="00A16820" w:rsidP="00A168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Технология наглядного моделирования в коррекции. общего недоразвития речи дошкольников.</w:t>
            </w:r>
          </w:p>
          <w:p w:rsidR="00CA4534" w:rsidRPr="000B14CA" w:rsidRDefault="00CA4534" w:rsidP="00A168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часть:</w:t>
            </w:r>
          </w:p>
          <w:p w:rsidR="00E529D3" w:rsidRPr="000B14CA" w:rsidRDefault="00A44B74" w:rsidP="00BD228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Мозговой штурм </w:t>
            </w:r>
            <w:r w:rsidR="00A16820" w:rsidRPr="000B14C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"Педагогический ринг"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DD" w:rsidRPr="000B14CA" w:rsidRDefault="00AB0BDD" w:rsidP="006B75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B75B1" w:rsidRPr="000B14CA" w:rsidRDefault="006B75B1" w:rsidP="006B75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B" w:rsidRPr="000B14CA" w:rsidRDefault="00B12643" w:rsidP="00BD22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А.В.-м</w:t>
            </w:r>
            <w:r w:rsidR="00932648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етодист</w:t>
            </w:r>
            <w:r w:rsidR="00932648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Бекмухамбетова Ж.К</w:t>
            </w:r>
            <w:r w:rsidR="008231FB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воспитатель</w:t>
            </w:r>
            <w:r w:rsidR="008231FB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Петрова И.В – учитель логопед</w:t>
            </w:r>
            <w:r w:rsidR="008231FB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Редикульцева Ю.В- воспитатель</w:t>
            </w:r>
          </w:p>
        </w:tc>
      </w:tr>
      <w:tr w:rsidR="00E529D3" w:rsidRPr="000B14CA" w:rsidTr="00CB42F2">
        <w:trPr>
          <w:trHeight w:val="1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D3" w:rsidRPr="000B14CA" w:rsidRDefault="00E529D3" w:rsidP="00EB6A3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 практикум для воспитателей</w:t>
            </w:r>
          </w:p>
          <w:p w:rsidR="00EA3CE6" w:rsidRPr="000B14CA" w:rsidRDefault="00E529D3" w:rsidP="00C140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(долгосрочный)</w:t>
            </w:r>
            <w:r w:rsidR="00C14055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CE56C6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CA558F"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A558F" w:rsidRPr="000B14C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A366CC"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знаний педагогов в вопросах использования нетрадиционных техник в изобразительной </w:t>
            </w:r>
            <w:r w:rsidR="00A366CC"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дошкольников</w:t>
            </w:r>
          </w:p>
          <w:p w:rsidR="00CE56C6" w:rsidRPr="000B14CA" w:rsidRDefault="00CE56C6" w:rsidP="00EA3CE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A" w:rsidRDefault="00EA3CE6" w:rsidP="004E3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Тема: </w:t>
            </w:r>
            <w:r w:rsidR="000B14CA" w:rsidRPr="009D17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14CA" w:rsidRPr="00A80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Раскрытие интеллектуально-творческого потенциал</w:t>
            </w:r>
            <w:r w:rsidR="0081147C" w:rsidRPr="00A80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ребёнка через технологию «Бус</w:t>
            </w:r>
            <w:r w:rsidR="000B14CA" w:rsidRPr="00A80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оград».</w:t>
            </w:r>
          </w:p>
          <w:p w:rsidR="004E3AF5" w:rsidRPr="000B14CA" w:rsidRDefault="004E3AF5" w:rsidP="004E3A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Теоретическая часть:</w:t>
            </w:r>
          </w:p>
          <w:p w:rsidR="000B14CA" w:rsidRPr="00A80B98" w:rsidRDefault="004A645C" w:rsidP="004A645C">
            <w:pPr>
              <w:pStyle w:val="a3"/>
              <w:numPr>
                <w:ilvl w:val="0"/>
                <w:numId w:val="13"/>
              </w:num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81147C"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«</w:t>
            </w:r>
            <w:proofErr w:type="spellStart"/>
            <w:r w:rsidR="0081147C"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>Бус</w:t>
            </w:r>
            <w:r w:rsidR="000B14CA"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оград</w:t>
            </w:r>
            <w:proofErr w:type="spellEnd"/>
            <w:r w:rsidR="000B14CA"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0B14CA" w:rsidRPr="00A80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раскрытия интеллектуально-творческого потенциала ребёнка.</w:t>
            </w:r>
          </w:p>
          <w:p w:rsidR="00146E90" w:rsidRPr="008235F6" w:rsidRDefault="00CB42F2" w:rsidP="004A645C">
            <w:pPr>
              <w:pStyle w:val="a3"/>
              <w:numPr>
                <w:ilvl w:val="0"/>
                <w:numId w:val="13"/>
              </w:num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Буклет </w:t>
            </w:r>
            <w:r w:rsidR="00146E90" w:rsidRP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технологии «</w:t>
            </w:r>
            <w:proofErr w:type="spellStart"/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Бусоград</w:t>
            </w:r>
            <w:proofErr w:type="spellEnd"/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46E90" w:rsidRP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B6161" w:rsidRPr="006B0CC5" w:rsidRDefault="00BB6161" w:rsidP="00BB6161">
            <w:pPr>
              <w:pStyle w:val="a3"/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F94740" w:rsidRPr="008235F6" w:rsidRDefault="00E40D28" w:rsidP="00E40D28">
            <w:pPr>
              <w:pStyle w:val="a3"/>
              <w:numPr>
                <w:ilvl w:val="0"/>
                <w:numId w:val="13"/>
              </w:num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«</w:t>
            </w:r>
            <w:proofErr w:type="spellStart"/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Бусоград</w:t>
            </w:r>
            <w:proofErr w:type="spellEnd"/>
            <w:r w:rsidR="008235F6">
              <w:rPr>
                <w:rFonts w:ascii="Times New Roman" w:eastAsia="Times New Roman" w:hAnsi="Times New Roman" w:cs="Times New Roman"/>
                <w:sz w:val="28"/>
                <w:szCs w:val="28"/>
              </w:rPr>
              <w:t>» с детьми старшего дошкольного возраста.</w:t>
            </w:r>
          </w:p>
          <w:p w:rsidR="00BB6161" w:rsidRPr="000B14CA" w:rsidRDefault="00BB6161" w:rsidP="00BB6161">
            <w:pPr>
              <w:pStyle w:val="a3"/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E90" w:rsidRPr="000B14CA" w:rsidRDefault="00146E90" w:rsidP="004A645C">
            <w:pPr>
              <w:pStyle w:val="a3"/>
              <w:numPr>
                <w:ilvl w:val="0"/>
                <w:numId w:val="13"/>
              </w:num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Рефлексия в форме </w:t>
            </w: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BD2BE7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7920" w:rsidRPr="000B14CA" w:rsidRDefault="00A37920" w:rsidP="00F94740">
            <w:pPr>
              <w:spacing w:before="4" w:after="0"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4740" w:rsidRPr="000B14CA" w:rsidRDefault="00F94740" w:rsidP="00F94740">
            <w:pPr>
              <w:spacing w:before="4" w:after="0" w:line="319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Практическая часть: </w:t>
            </w:r>
          </w:p>
          <w:p w:rsidR="00F94740" w:rsidRPr="000B14CA" w:rsidRDefault="00F94740" w:rsidP="00F94740">
            <w:pPr>
              <w:pStyle w:val="a3"/>
              <w:numPr>
                <w:ilvl w:val="0"/>
                <w:numId w:val="14"/>
              </w:numPr>
              <w:spacing w:before="4" w:after="0" w:line="31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«Волше</w:t>
            </w:r>
            <w:r w:rsidR="006B0CC5">
              <w:rPr>
                <w:rFonts w:ascii="Times New Roman" w:eastAsia="Times New Roman" w:hAnsi="Times New Roman" w:cs="Times New Roman"/>
                <w:sz w:val="28"/>
                <w:szCs w:val="28"/>
              </w:rPr>
              <w:t>бные бусы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529D3" w:rsidRPr="000B14CA" w:rsidRDefault="00E529D3" w:rsidP="004E3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D3" w:rsidRPr="000B14CA" w:rsidRDefault="006B75B1" w:rsidP="006B75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6B75B1" w:rsidRPr="000B14CA" w:rsidRDefault="006B75B1" w:rsidP="006B75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A" w:rsidRPr="000B14CA" w:rsidRDefault="000B14CA" w:rsidP="000B14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А.В.-методист</w:t>
            </w:r>
          </w:p>
          <w:p w:rsidR="00E529D3" w:rsidRPr="000B14CA" w:rsidRDefault="00E529D3" w:rsidP="00EB6A31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4CA" w:rsidRPr="000B14CA" w:rsidRDefault="0081147C" w:rsidP="000B14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К.К-</w:t>
            </w:r>
            <w:r w:rsidR="000B14CA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1147C" w:rsidRDefault="00A80B98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Редикульцева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A80B98" w:rsidRPr="000B14CA" w:rsidRDefault="00A80B98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1147C" w:rsidRPr="000B14CA" w:rsidRDefault="0081147C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С.В- воспитатель</w:t>
            </w:r>
          </w:p>
          <w:p w:rsidR="0081147C" w:rsidRDefault="006B0CC5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Хакимова В.Б – психолог</w:t>
            </w:r>
          </w:p>
          <w:p w:rsidR="0081147C" w:rsidRPr="000B14CA" w:rsidRDefault="0081147C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Н.В-воспитатель</w:t>
            </w:r>
          </w:p>
          <w:p w:rsidR="00BB6161" w:rsidRPr="000B14CA" w:rsidRDefault="00BB6161" w:rsidP="00CB42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2F2" w:rsidRPr="000B14CA" w:rsidRDefault="00CB42F2" w:rsidP="00EB6A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2F2" w:rsidRPr="000B14CA" w:rsidRDefault="00CB42F2" w:rsidP="008114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52CE" w:rsidRPr="000B14CA" w:rsidRDefault="00F652CE" w:rsidP="00E529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29D3" w:rsidRPr="000B14CA" w:rsidRDefault="00E529D3" w:rsidP="00991E7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 – методическая работа</w:t>
      </w:r>
    </w:p>
    <w:p w:rsidR="00E529D3" w:rsidRPr="000B14CA" w:rsidRDefault="00E529D3" w:rsidP="00E529D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21"/>
        <w:tblW w:w="14884" w:type="dxa"/>
        <w:tblInd w:w="-5" w:type="dxa"/>
        <w:tblLook w:val="04A0" w:firstRow="1" w:lastRow="0" w:firstColumn="1" w:lastColumn="0" w:noHBand="0" w:noVBand="1"/>
      </w:tblPr>
      <w:tblGrid>
        <w:gridCol w:w="617"/>
        <w:gridCol w:w="8314"/>
        <w:gridCol w:w="5953"/>
      </w:tblGrid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советы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C8429D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E529D3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, ноябрь, январь, март, май.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просмотры к тема</w:t>
            </w:r>
            <w:r w:rsidR="008B24EC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тическим педагогическим советам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январь, март.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при директоре (административные, с педагогами)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 (не менее 5 раз в год)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Семинарские занятия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февраль, май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ПМПК Консилиум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ноябрь, май.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май.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май.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февраль, по мере необходимости.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час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14" w:type="dxa"/>
          </w:tcPr>
          <w:p w:rsidR="00E529D3" w:rsidRPr="000B14CA" w:rsidRDefault="008B24EC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  <w:r w:rsidR="00B03EB8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  <w:r w:rsidR="00B03EB8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  <w:r w:rsidR="00B03EB8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апрель, май.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аттестационной комиссии, экспертного</w:t>
            </w:r>
            <w:r w:rsidR="008B24EC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ноябрь, декабрь, март, май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Консультационный пункт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529D3" w:rsidRPr="000B14CA" w:rsidTr="00FC0477">
        <w:tc>
          <w:tcPr>
            <w:tcW w:w="617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4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по педагогической этике</w:t>
            </w:r>
          </w:p>
        </w:tc>
        <w:tc>
          <w:tcPr>
            <w:tcW w:w="5953" w:type="dxa"/>
          </w:tcPr>
          <w:p w:rsidR="00E529D3" w:rsidRPr="000B14CA" w:rsidRDefault="00E529D3" w:rsidP="00EB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</w:tr>
    </w:tbl>
    <w:p w:rsidR="00991E7F" w:rsidRPr="000B14CA" w:rsidRDefault="00991E7F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2713" w:rsidRPr="000B14CA" w:rsidRDefault="00C02713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2713" w:rsidRPr="000B14CA" w:rsidRDefault="00C02713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2713" w:rsidRPr="000B14CA" w:rsidRDefault="00C02713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1E7F" w:rsidRPr="000B14CA" w:rsidRDefault="00991E7F" w:rsidP="0099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eastAsia="Times New Roman" w:hAnsi="Times New Roman" w:cs="Times New Roman"/>
          <w:b/>
          <w:i/>
          <w:sz w:val="28"/>
          <w:szCs w:val="28"/>
        </w:rPr>
        <w:t>2.3 Выставки, смотры, конкурсы</w:t>
      </w:r>
    </w:p>
    <w:p w:rsidR="00991E7F" w:rsidRPr="000B14CA" w:rsidRDefault="00991E7F" w:rsidP="00991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1339"/>
        <w:gridCol w:w="1166"/>
        <w:gridCol w:w="5937"/>
        <w:gridCol w:w="6442"/>
      </w:tblGrid>
      <w:tr w:rsidR="00991E7F" w:rsidRPr="000B14CA" w:rsidTr="00CE2058">
        <w:tc>
          <w:tcPr>
            <w:tcW w:w="1339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  <w:r w:rsidR="004F52B0"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</w:tcPr>
          <w:p w:rsidR="00991E7F" w:rsidRPr="000B14CA" w:rsidRDefault="004F52B0" w:rsidP="004F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Тематика1</w:t>
            </w:r>
          </w:p>
        </w:tc>
        <w:tc>
          <w:tcPr>
            <w:tcW w:w="6442" w:type="dxa"/>
          </w:tcPr>
          <w:p w:rsidR="00991E7F" w:rsidRPr="000B14CA" w:rsidRDefault="004F52B0" w:rsidP="004F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Ответственные3</w:t>
            </w:r>
          </w:p>
        </w:tc>
      </w:tr>
      <w:tr w:rsidR="00FC0477" w:rsidRPr="000B14CA" w:rsidTr="00CE2058">
        <w:trPr>
          <w:trHeight w:val="673"/>
        </w:trPr>
        <w:tc>
          <w:tcPr>
            <w:tcW w:w="1339" w:type="dxa"/>
            <w:tcBorders>
              <w:bottom w:val="single" w:sz="4" w:space="0" w:color="auto"/>
            </w:tcBorders>
          </w:tcPr>
          <w:p w:rsidR="00FC0477" w:rsidRPr="000B14CA" w:rsidRDefault="00FC0477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FC0477" w:rsidRPr="000B14CA" w:rsidRDefault="000D6C1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0477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FC0477" w:rsidRPr="000B14CA" w:rsidRDefault="00FC0477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</w:tcPr>
          <w:p w:rsidR="00423C67" w:rsidRPr="000B14CA" w:rsidRDefault="00423C67" w:rsidP="00423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Смотр «Лучшая группа детского сада»</w:t>
            </w:r>
          </w:p>
          <w:p w:rsidR="00FC0477" w:rsidRPr="000B14CA" w:rsidRDefault="00FC0477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FC0477" w:rsidRPr="000B14CA" w:rsidRDefault="00FC0477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991E7F" w:rsidRPr="000B14CA" w:rsidTr="00CE2058">
        <w:trPr>
          <w:trHeight w:val="595"/>
        </w:trPr>
        <w:tc>
          <w:tcPr>
            <w:tcW w:w="1339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937" w:type="dxa"/>
          </w:tcPr>
          <w:p w:rsidR="00991E7F" w:rsidRPr="000B14CA" w:rsidRDefault="004D3994" w:rsidP="00991E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«Инновационный дайджест совместно с родителями – «Традиции моей семьи по ЗОЖ»»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991E7F" w:rsidRPr="000B14CA" w:rsidTr="00CE2058">
        <w:tc>
          <w:tcPr>
            <w:tcW w:w="1339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5937" w:type="dxa"/>
          </w:tcPr>
          <w:p w:rsidR="00991E7F" w:rsidRPr="000B14CA" w:rsidRDefault="00666EC4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Коллаж «Наше здоровье в наших руках</w:t>
            </w:r>
            <w:r w:rsidR="00991E7F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(фото-коллаж, иллюстрации, к</w:t>
            </w: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оллаж из рисунков</w:t>
            </w:r>
            <w:r w:rsidR="00991E7F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воспитанники всех возрастных групп ДО и их родители (законные представители)</w:t>
            </w:r>
          </w:p>
        </w:tc>
      </w:tr>
      <w:tr w:rsidR="00991E7F" w:rsidRPr="000B14CA" w:rsidTr="00CE2058">
        <w:trPr>
          <w:trHeight w:val="610"/>
        </w:trPr>
        <w:tc>
          <w:tcPr>
            <w:tcW w:w="1339" w:type="dxa"/>
            <w:vMerge w:val="restart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5937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Выставки детского творчества:</w:t>
            </w:r>
          </w:p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 краски Казахстана»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 всех возрастных групп</w:t>
            </w:r>
          </w:p>
        </w:tc>
      </w:tr>
      <w:tr w:rsidR="00991E7F" w:rsidRPr="000B14CA" w:rsidTr="00CE2058">
        <w:trPr>
          <w:trHeight w:val="360"/>
        </w:trPr>
        <w:tc>
          <w:tcPr>
            <w:tcW w:w="1339" w:type="dxa"/>
            <w:vMerge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5937" w:type="dxa"/>
          </w:tcPr>
          <w:p w:rsidR="00991E7F" w:rsidRPr="000B14CA" w:rsidRDefault="00991E7F" w:rsidP="00CB6A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</w:t>
            </w:r>
            <w:r w:rsidR="001C1999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творческий конкурс «Новогодний </w:t>
            </w:r>
            <w:r w:rsidR="00CB6AA9"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переполох</w:t>
            </w: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 всех возрастных групп</w:t>
            </w:r>
          </w:p>
        </w:tc>
      </w:tr>
      <w:tr w:rsidR="00CE2058" w:rsidRPr="000B14CA" w:rsidTr="0061193E">
        <w:trPr>
          <w:trHeight w:val="654"/>
        </w:trPr>
        <w:tc>
          <w:tcPr>
            <w:tcW w:w="1339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66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5937" w:type="dxa"/>
          </w:tcPr>
          <w:p w:rsidR="00CE2058" w:rsidRPr="000B14CA" w:rsidRDefault="00CE2058" w:rsidP="002B5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«Лучший центр детского экспериментирования» </w:t>
            </w:r>
          </w:p>
        </w:tc>
        <w:tc>
          <w:tcPr>
            <w:tcW w:w="6442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 всех возрастных групп</w:t>
            </w:r>
          </w:p>
        </w:tc>
      </w:tr>
      <w:tr w:rsidR="00991E7F" w:rsidRPr="000B14CA" w:rsidTr="00CE2058">
        <w:trPr>
          <w:trHeight w:val="537"/>
        </w:trPr>
        <w:tc>
          <w:tcPr>
            <w:tcW w:w="1339" w:type="dxa"/>
            <w:vMerge w:val="restart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5937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Конкурс – соревнование «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Ханталапай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внутрисадовский</w:t>
            </w:r>
            <w:proofErr w:type="spellEnd"/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физ.воспитанию</w:t>
            </w:r>
            <w:proofErr w:type="spellEnd"/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, учитель казахского языка, воспитатели и воспитанники старшей группы и ГПП.</w:t>
            </w:r>
          </w:p>
        </w:tc>
      </w:tr>
      <w:tr w:rsidR="00991E7F" w:rsidRPr="000B14CA" w:rsidTr="00CE2058">
        <w:trPr>
          <w:trHeight w:val="537"/>
        </w:trPr>
        <w:tc>
          <w:tcPr>
            <w:tcW w:w="1339" w:type="dxa"/>
            <w:vMerge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4неделя </w:t>
            </w:r>
          </w:p>
        </w:tc>
        <w:tc>
          <w:tcPr>
            <w:tcW w:w="5937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выста</w:t>
            </w:r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вка «Мамочка милая, мама моя…</w:t>
            </w: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42" w:type="dxa"/>
          </w:tcPr>
          <w:p w:rsidR="00991E7F" w:rsidRPr="000B14CA" w:rsidRDefault="00991E7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родители всех возрастных групп </w:t>
            </w:r>
          </w:p>
        </w:tc>
      </w:tr>
      <w:tr w:rsidR="00016520" w:rsidRPr="000B14CA" w:rsidTr="00CE2058">
        <w:trPr>
          <w:trHeight w:val="603"/>
        </w:trPr>
        <w:tc>
          <w:tcPr>
            <w:tcW w:w="1339" w:type="dxa"/>
          </w:tcPr>
          <w:p w:rsidR="00016520" w:rsidRPr="000B14CA" w:rsidRDefault="00016520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66" w:type="dxa"/>
          </w:tcPr>
          <w:p w:rsidR="00016520" w:rsidRPr="000B14CA" w:rsidRDefault="004B421F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1652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937" w:type="dxa"/>
          </w:tcPr>
          <w:p w:rsidR="00016520" w:rsidRPr="000B14CA" w:rsidRDefault="00FF3E3F" w:rsidP="004F5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Картотека развивающих игр </w:t>
            </w:r>
            <w:r w:rsidR="005E520F"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5E520F"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="004B421F"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E520F"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конструированию</w:t>
            </w:r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(согласно возраста)</w:t>
            </w:r>
          </w:p>
        </w:tc>
        <w:tc>
          <w:tcPr>
            <w:tcW w:w="6442" w:type="dxa"/>
          </w:tcPr>
          <w:p w:rsidR="00016520" w:rsidRPr="000B14CA" w:rsidRDefault="00016520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 всех возрастных групп</w:t>
            </w:r>
          </w:p>
        </w:tc>
      </w:tr>
      <w:tr w:rsidR="00666EC4" w:rsidRPr="000B14CA" w:rsidTr="00CE2058">
        <w:trPr>
          <w:trHeight w:val="413"/>
        </w:trPr>
        <w:tc>
          <w:tcPr>
            <w:tcW w:w="1339" w:type="dxa"/>
          </w:tcPr>
          <w:p w:rsidR="00666EC4" w:rsidRPr="000B14CA" w:rsidRDefault="00666EC4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66" w:type="dxa"/>
          </w:tcPr>
          <w:p w:rsidR="00666EC4" w:rsidRPr="000B14CA" w:rsidRDefault="00666EC4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5937" w:type="dxa"/>
          </w:tcPr>
          <w:p w:rsidR="00666EC4" w:rsidRPr="000B14CA" w:rsidRDefault="00666EC4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Фотоколлаж  </w:t>
            </w:r>
            <w:r w:rsidR="00435C0E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«Никто не забыт, ничто не забыто</w:t>
            </w:r>
            <w:r w:rsidR="004F52B0"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42" w:type="dxa"/>
          </w:tcPr>
          <w:p w:rsidR="00666EC4" w:rsidRPr="000B14CA" w:rsidRDefault="00666EC4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 всех возрастных групп</w:t>
            </w:r>
          </w:p>
        </w:tc>
      </w:tr>
      <w:tr w:rsidR="00CE2058" w:rsidRPr="000B14CA" w:rsidTr="0061193E">
        <w:trPr>
          <w:trHeight w:val="966"/>
        </w:trPr>
        <w:tc>
          <w:tcPr>
            <w:tcW w:w="1339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66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5937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«Счастье, солнце, дружба – вот, что детям нужно!» (ко Дню защиты детей)</w:t>
            </w:r>
          </w:p>
        </w:tc>
        <w:tc>
          <w:tcPr>
            <w:tcW w:w="6442" w:type="dxa"/>
          </w:tcPr>
          <w:p w:rsidR="00CE2058" w:rsidRPr="000B14CA" w:rsidRDefault="00CE2058" w:rsidP="00991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AB0BDD" w:rsidRPr="000B14CA" w:rsidRDefault="00AB0BDD" w:rsidP="00E529D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258A3" w:rsidRPr="000B14CA" w:rsidRDefault="00E258A3" w:rsidP="00E529D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29D3" w:rsidRPr="000B14CA" w:rsidRDefault="00CE561F" w:rsidP="00104607">
      <w:pPr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E529D3" w:rsidRPr="000B14CA">
        <w:rPr>
          <w:rFonts w:ascii="Times New Roman" w:hAnsi="Times New Roman" w:cs="Times New Roman"/>
          <w:b/>
          <w:sz w:val="28"/>
          <w:szCs w:val="28"/>
        </w:rPr>
        <w:t>Работа с родительской общественностью</w:t>
      </w:r>
    </w:p>
    <w:p w:rsidR="00E258A3" w:rsidRPr="000B14CA" w:rsidRDefault="00E258A3" w:rsidP="001046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hAnsi="Times New Roman" w:cs="Times New Roman"/>
          <w:b/>
          <w:bCs/>
          <w:i/>
          <w:sz w:val="28"/>
          <w:szCs w:val="28"/>
        </w:rPr>
        <w:t>Общие родительские собрания</w:t>
      </w:r>
    </w:p>
    <w:tbl>
      <w:tblPr>
        <w:tblW w:w="14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127"/>
        <w:gridCol w:w="2611"/>
      </w:tblGrid>
      <w:tr w:rsidR="00E258A3" w:rsidRPr="000B14CA" w:rsidTr="00A04177">
        <w:trPr>
          <w:trHeight w:val="39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AB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2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258A3" w:rsidRPr="000B14CA" w:rsidTr="003F3952">
        <w:trPr>
          <w:trHeight w:val="45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Общее родительское собрание «</w:t>
            </w:r>
            <w:r w:rsidR="00D22A77" w:rsidRPr="000B14CA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 ДО  на новый учебный год».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E258A3" w:rsidRPr="000B14CA" w:rsidTr="00D22A77">
        <w:trPr>
          <w:trHeight w:val="59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A04177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="00AB0BDD"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оговое родительское собрание «Итоги года. Наши успехи и достижения</w:t>
            </w: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(презентация о деятельности детей в течение года; анализ образовательной деятельности детей).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</w:tbl>
    <w:p w:rsidR="00E258A3" w:rsidRPr="000B14CA" w:rsidRDefault="00E258A3" w:rsidP="00E2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829C5" w:rsidRPr="000B14CA" w:rsidRDefault="009D17C7" w:rsidP="00E25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B1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829C5" w:rsidRPr="000B14CA" w:rsidRDefault="000829C5" w:rsidP="00E25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258A3" w:rsidRPr="000B14CA" w:rsidRDefault="00E258A3" w:rsidP="00E25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B1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B14C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Родительские собрания по группам</w:t>
      </w:r>
      <w:r w:rsidR="00A04177" w:rsidRPr="000B14C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br/>
      </w:r>
    </w:p>
    <w:tbl>
      <w:tblPr>
        <w:tblW w:w="146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308"/>
        <w:gridCol w:w="8647"/>
        <w:gridCol w:w="1875"/>
      </w:tblGrid>
      <w:tr w:rsidR="00E258A3" w:rsidRPr="000B14CA" w:rsidTr="003F3952">
        <w:trPr>
          <w:trHeight w:val="29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A04177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A04177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8A3" w:rsidRPr="000B14CA" w:rsidRDefault="00E258A3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5691E" w:rsidRPr="000B14CA" w:rsidTr="003F3952">
        <w:trPr>
          <w:trHeight w:val="317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051FE4" w:rsidP="00051FE4"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группа «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ұлдыз»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казахским языком обучения (дети 2-х лет)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«Давайте познакомимся! Адаптация ребенка к детскому саду».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F5691E" w:rsidRPr="000B14CA" w:rsidTr="003F3952">
        <w:trPr>
          <w:trHeight w:val="317"/>
        </w:trPr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"Детское</w:t>
            </w:r>
            <w:r w:rsidRPr="000B14CA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 и дома».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F5691E" w:rsidRPr="000B14CA" w:rsidTr="00051FE4">
        <w:trPr>
          <w:trHeight w:val="738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4F52B0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«Дружно, весело живем</w:t>
            </w:r>
            <w:r w:rsidR="00F5691E" w:rsidRPr="000B14CA">
              <w:rPr>
                <w:rFonts w:ascii="Times New Roman" w:hAnsi="Times New Roman" w:cs="Times New Roman"/>
                <w:sz w:val="28"/>
                <w:szCs w:val="28"/>
              </w:rPr>
              <w:t>» (итоговое)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F5691E" w:rsidRPr="000B14CA" w:rsidTr="003F3952">
        <w:trPr>
          <w:trHeight w:val="317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E4" w:rsidRPr="000B14CA" w:rsidRDefault="00E94223" w:rsidP="00051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пециальная группа «</w:t>
            </w:r>
            <w:proofErr w:type="spellStart"/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Ертег</w:t>
            </w:r>
            <w:proofErr w:type="spellEnd"/>
            <w:r w:rsidR="00051FE4"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(дети 3-х лет, дети 4-х лет) </w:t>
            </w:r>
          </w:p>
          <w:p w:rsidR="00F5691E" w:rsidRPr="000B14CA" w:rsidRDefault="00F5691E" w:rsidP="00B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Формирование основ здорового образа жизни в детском саду».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F5691E" w:rsidRPr="000B14CA" w:rsidTr="003F3952">
        <w:trPr>
          <w:trHeight w:val="317"/>
        </w:trPr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"Детское</w:t>
            </w:r>
            <w:r w:rsidRPr="000B14CA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 и дома».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F5691E" w:rsidRPr="000B14CA" w:rsidTr="003F3952">
        <w:trPr>
          <w:trHeight w:val="317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«Чему</w:t>
            </w:r>
            <w:r w:rsidRPr="000B14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мы научились за год»</w:t>
            </w:r>
            <w:r w:rsidR="00AA49BE"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F5691E" w:rsidRPr="000B14CA" w:rsidTr="003F3952">
        <w:trPr>
          <w:trHeight w:val="370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E4" w:rsidRPr="000B14CA" w:rsidRDefault="00E94223" w:rsidP="00051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пециальная группа 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Айналайын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» (дети 4-х лет, дети 5-ти лет)</w:t>
            </w:r>
          </w:p>
          <w:p w:rsidR="00F5691E" w:rsidRPr="000B14CA" w:rsidRDefault="00F5691E" w:rsidP="00B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«Здоровье детей в наших руках».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F5691E" w:rsidRPr="000B14CA" w:rsidTr="003F3952">
        <w:trPr>
          <w:trHeight w:val="309"/>
        </w:trPr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A04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"Детское</w:t>
            </w:r>
            <w:r w:rsidRPr="000B14CA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 и дома».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F5691E" w:rsidRPr="000B14CA" w:rsidTr="003F3952">
        <w:trPr>
          <w:trHeight w:val="345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A04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наших успехах и достижениях» (итоговое).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F5691E" w:rsidRPr="000B14CA" w:rsidTr="003F3952">
        <w:trPr>
          <w:trHeight w:val="513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E4" w:rsidRPr="000B14CA" w:rsidRDefault="00051FE4" w:rsidP="00051FE4"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Қарлы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ғаш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14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(дети 4-х лет)</w:t>
            </w:r>
          </w:p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Основы формирования у детей старшего дошкольного возраста навыков здорового образа жизни.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F5691E" w:rsidRPr="000B14CA" w:rsidTr="003F3952">
        <w:trPr>
          <w:trHeight w:val="291"/>
        </w:trPr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F56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91E" w:rsidRPr="000B14CA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r w:rsidR="00F5691E" w:rsidRPr="000B14CA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="00F5691E" w:rsidRPr="000B14C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 и дома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F5691E" w:rsidRPr="000B14CA" w:rsidTr="003F3952">
        <w:trPr>
          <w:trHeight w:val="333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80B98" w:rsidP="00AA4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A49BE" w:rsidRPr="000B14CA">
                <w:rPr>
                  <w:rFonts w:ascii="Times New Roman" w:hAnsi="Times New Roman" w:cs="Times New Roman"/>
                  <w:sz w:val="28"/>
                  <w:szCs w:val="28"/>
                </w:rPr>
                <w:t>«Вот и стали мы на год взрослее»</w:t>
              </w:r>
            </w:hyperlink>
            <w:r w:rsidR="00AA49BE"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  <w:tr w:rsidR="00F5691E" w:rsidRPr="000B14CA" w:rsidTr="003F3952">
        <w:trPr>
          <w:trHeight w:val="261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E4" w:rsidRPr="000B14CA" w:rsidRDefault="00051FE4" w:rsidP="00051FE4"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Жидек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» (дети 5-ти лет)</w:t>
            </w:r>
          </w:p>
          <w:p w:rsidR="00F5691E" w:rsidRPr="000B14CA" w:rsidRDefault="00F5691E" w:rsidP="00BB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AA49BE" w:rsidP="00F5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91E" w:rsidRPr="000B14C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сейчас – залог здоровья в будущем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91E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</w:tr>
      <w:tr w:rsidR="00F5691E" w:rsidRPr="000B14CA" w:rsidTr="003F3952">
        <w:trPr>
          <w:trHeight w:val="278"/>
        </w:trPr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F56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"Детское</w:t>
            </w:r>
            <w:r w:rsidRPr="000B14CA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 и дома</w:t>
            </w:r>
            <w:r w:rsidR="00AA49BE" w:rsidRPr="000B14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</w:tr>
      <w:tr w:rsidR="00F5691E" w:rsidRPr="000B14CA" w:rsidTr="003F3952">
        <w:trPr>
          <w:trHeight w:val="300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F5691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F56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наших успехах и достижениях» (итоговое).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1E" w:rsidRPr="000B14CA" w:rsidRDefault="00AA49BE" w:rsidP="00E2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0829C5" w:rsidRPr="000B14CA" w:rsidRDefault="000829C5" w:rsidP="003F3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CDE" w:rsidRPr="000B14CA" w:rsidRDefault="006E7CDE" w:rsidP="003F3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CDE" w:rsidRPr="000B14CA" w:rsidRDefault="006E7CDE" w:rsidP="003F3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2C8" w:rsidRPr="000B14CA" w:rsidRDefault="00E529D3" w:rsidP="00BE34FB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Взаимодей</w:t>
      </w:r>
      <w:r w:rsidR="00BE34FB" w:rsidRPr="000B14CA">
        <w:rPr>
          <w:rFonts w:ascii="Times New Roman" w:hAnsi="Times New Roman" w:cs="Times New Roman"/>
          <w:b/>
          <w:sz w:val="28"/>
          <w:szCs w:val="28"/>
        </w:rPr>
        <w:t>ствие ясли-сада № 69 с начальной школой № 19</w:t>
      </w:r>
    </w:p>
    <w:p w:rsidR="003F3952" w:rsidRPr="000B14CA" w:rsidRDefault="003F3952" w:rsidP="003F3952">
      <w:pPr>
        <w:pStyle w:val="a3"/>
        <w:spacing w:after="0" w:line="240" w:lineRule="auto"/>
        <w:ind w:left="51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1"/>
        <w:gridCol w:w="3993"/>
        <w:gridCol w:w="3767"/>
        <w:gridCol w:w="1339"/>
      </w:tblGrid>
      <w:tr w:rsidR="003802C8" w:rsidRPr="000B14CA" w:rsidTr="0098770E">
        <w:tc>
          <w:tcPr>
            <w:tcW w:w="1876" w:type="pct"/>
            <w:vAlign w:val="center"/>
          </w:tcPr>
          <w:p w:rsidR="003802C8" w:rsidRPr="000B14CA" w:rsidRDefault="003802C8" w:rsidP="003F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372" w:type="pct"/>
            <w:vAlign w:val="center"/>
          </w:tcPr>
          <w:p w:rsidR="003802C8" w:rsidRPr="000B14CA" w:rsidRDefault="003802C8" w:rsidP="003F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294" w:type="pct"/>
            <w:vAlign w:val="center"/>
          </w:tcPr>
          <w:p w:rsidR="003802C8" w:rsidRPr="000B14CA" w:rsidRDefault="003802C8" w:rsidP="003F39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58" w:type="pct"/>
            <w:vAlign w:val="center"/>
          </w:tcPr>
          <w:p w:rsidR="003802C8" w:rsidRPr="000B14CA" w:rsidRDefault="003802C8" w:rsidP="003F3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3802C8" w:rsidRPr="000B14CA" w:rsidTr="0098770E">
        <w:trPr>
          <w:trHeight w:val="800"/>
        </w:trPr>
        <w:tc>
          <w:tcPr>
            <w:tcW w:w="1876" w:type="pct"/>
          </w:tcPr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Экскурсия детей выпускной группы в школу.</w:t>
            </w:r>
          </w:p>
          <w:p w:rsidR="003802C8" w:rsidRPr="000B14CA" w:rsidRDefault="003802C8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D22A77" w:rsidRPr="000B14CA" w:rsidRDefault="003802C8" w:rsidP="00BE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школа!»</w:t>
            </w:r>
            <w:r w:rsidR="00D22A77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3802C8" w:rsidRPr="000B14CA" w:rsidRDefault="00D22A77" w:rsidP="00BE34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будущих пер</w:t>
            </w:r>
            <w:r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воклассников со школой</w:t>
            </w:r>
            <w:r w:rsidR="00BE34FB" w:rsidRPr="000B14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4" w:type="pct"/>
          </w:tcPr>
          <w:p w:rsidR="003802C8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Директор ясли-сада, директор ОШ № 19, в</w:t>
            </w:r>
            <w:r w:rsidR="00932F9D" w:rsidRPr="000B14CA">
              <w:rPr>
                <w:rFonts w:ascii="Times New Roman" w:hAnsi="Times New Roman" w:cs="Times New Roman"/>
                <w:sz w:val="28"/>
                <w:szCs w:val="28"/>
              </w:rPr>
              <w:t>оспитатели ГПП, заместитель директора по воспитательной работе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</w:p>
        </w:tc>
        <w:tc>
          <w:tcPr>
            <w:tcW w:w="458" w:type="pct"/>
          </w:tcPr>
          <w:p w:rsidR="003802C8" w:rsidRPr="000B14CA" w:rsidRDefault="003802C8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802C8" w:rsidRPr="000B14CA" w:rsidRDefault="003802C8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2C8" w:rsidRPr="000B14CA" w:rsidTr="0098770E">
        <w:trPr>
          <w:trHeight w:val="972"/>
        </w:trPr>
        <w:tc>
          <w:tcPr>
            <w:tcW w:w="1876" w:type="pct"/>
          </w:tcPr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будущих первоклассников</w:t>
            </w:r>
          </w:p>
        </w:tc>
        <w:tc>
          <w:tcPr>
            <w:tcW w:w="1372" w:type="pct"/>
          </w:tcPr>
          <w:p w:rsidR="003802C8" w:rsidRPr="000B14CA" w:rsidRDefault="003802C8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«Психологическая готовность ребенка к школе»</w:t>
            </w:r>
            <w:r w:rsidR="00BE34FB"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pct"/>
          </w:tcPr>
          <w:p w:rsidR="003802C8" w:rsidRPr="000B14CA" w:rsidRDefault="003802C8" w:rsidP="00BE34F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Хакимова В.Б. – педагог-психолог</w:t>
            </w:r>
          </w:p>
          <w:p w:rsidR="00BE34FB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Педагог-психолог ОШ № 19</w:t>
            </w:r>
          </w:p>
        </w:tc>
        <w:tc>
          <w:tcPr>
            <w:tcW w:w="458" w:type="pct"/>
          </w:tcPr>
          <w:p w:rsidR="003802C8" w:rsidRPr="000B14CA" w:rsidRDefault="00932F9D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802C8" w:rsidRPr="000B14CA" w:rsidTr="0098770E">
        <w:tc>
          <w:tcPr>
            <w:tcW w:w="1876" w:type="pct"/>
          </w:tcPr>
          <w:p w:rsidR="003802C8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Знакомство детей с классом, школьной библиотекой, школьной столовой.</w:t>
            </w:r>
          </w:p>
        </w:tc>
        <w:tc>
          <w:tcPr>
            <w:tcW w:w="1372" w:type="pct"/>
          </w:tcPr>
          <w:p w:rsidR="003802C8" w:rsidRPr="000B14CA" w:rsidRDefault="00932F9D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Экскурсия в  класс, школьную библиотеку, столовую.</w:t>
            </w:r>
          </w:p>
        </w:tc>
        <w:tc>
          <w:tcPr>
            <w:tcW w:w="1294" w:type="pct"/>
          </w:tcPr>
          <w:p w:rsidR="00BE34FB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Воспитатели ГПП, заместитель директора по воспитательной работе № 19</w:t>
            </w:r>
          </w:p>
          <w:p w:rsidR="003802C8" w:rsidRPr="000B14CA" w:rsidRDefault="003802C8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3802C8" w:rsidRPr="000B14CA" w:rsidRDefault="00932F9D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802C8" w:rsidRPr="000B14CA" w:rsidRDefault="003802C8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7" w:rsidRPr="000B14CA" w:rsidTr="0098770E">
        <w:tc>
          <w:tcPr>
            <w:tcW w:w="1876" w:type="pct"/>
          </w:tcPr>
          <w:p w:rsidR="00D22A77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Встреча за круглым столом: воспитатели группы </w:t>
            </w: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учителя начальной школы.</w:t>
            </w:r>
          </w:p>
        </w:tc>
        <w:tc>
          <w:tcPr>
            <w:tcW w:w="1372" w:type="pct"/>
          </w:tcPr>
          <w:p w:rsidR="00D22A77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«Педагогика сотрудничества: воспитатель-ребёнок-учитель».</w:t>
            </w:r>
          </w:p>
        </w:tc>
        <w:tc>
          <w:tcPr>
            <w:tcW w:w="1294" w:type="pct"/>
          </w:tcPr>
          <w:p w:rsidR="00D22A77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Воспитатели и учителя начальных классов</w:t>
            </w:r>
          </w:p>
        </w:tc>
        <w:tc>
          <w:tcPr>
            <w:tcW w:w="458" w:type="pct"/>
          </w:tcPr>
          <w:p w:rsidR="00D22A77" w:rsidRPr="000B14CA" w:rsidRDefault="00932F9D" w:rsidP="0098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961AF" w:rsidRPr="000B14CA" w:rsidTr="0098770E">
        <w:tc>
          <w:tcPr>
            <w:tcW w:w="1876" w:type="pct"/>
          </w:tcPr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№ 6.</w:t>
            </w:r>
          </w:p>
        </w:tc>
        <w:tc>
          <w:tcPr>
            <w:tcW w:w="1372" w:type="pct"/>
          </w:tcPr>
          <w:p w:rsidR="004961AF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B14CA">
              <w:rPr>
                <w:rStyle w:val="c15"/>
                <w:rFonts w:ascii="Times New Roman" w:hAnsi="Times New Roman" w:cs="Times New Roman"/>
                <w:bCs/>
                <w:sz w:val="28"/>
                <w:szCs w:val="28"/>
              </w:rPr>
              <w:t>Библиотека,</w:t>
            </w:r>
            <w:r w:rsidRPr="000B14CA">
              <w:rPr>
                <w:rStyle w:val="c15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книжка, я – вместе верные друзья».</w:t>
            </w:r>
          </w:p>
        </w:tc>
        <w:tc>
          <w:tcPr>
            <w:tcW w:w="1294" w:type="pct"/>
          </w:tcPr>
          <w:p w:rsidR="00BE34FB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ГПП, заместитель директора по воспитательной работе № 19, библиотекарь </w:t>
            </w:r>
          </w:p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4961AF" w:rsidRPr="000B14CA" w:rsidRDefault="00932F9D" w:rsidP="004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961AF" w:rsidRPr="000B14CA" w:rsidTr="0098770E">
        <w:tc>
          <w:tcPr>
            <w:tcW w:w="1876" w:type="pct"/>
          </w:tcPr>
          <w:p w:rsidR="004961AF" w:rsidRPr="000B14CA" w:rsidRDefault="003F3952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Brainstorm</w:t>
            </w:r>
            <w:proofErr w:type="spellEnd"/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932F9D" w:rsidRPr="000B14CA">
              <w:rPr>
                <w:rFonts w:ascii="Times New Roman" w:hAnsi="Times New Roman" w:cs="Times New Roman"/>
                <w:sz w:val="28"/>
                <w:szCs w:val="28"/>
              </w:rPr>
              <w:t>«Мы будущие ученики»</w:t>
            </w:r>
          </w:p>
        </w:tc>
        <w:tc>
          <w:tcPr>
            <w:tcW w:w="1372" w:type="pct"/>
          </w:tcPr>
          <w:p w:rsidR="004961AF" w:rsidRPr="000B14CA" w:rsidRDefault="003F3952" w:rsidP="003F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Интеллектуальная в</w:t>
            </w:r>
            <w:r w:rsidR="00932F9D" w:rsidRPr="000B14CA"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Чему учат в школе»</w:t>
            </w:r>
          </w:p>
        </w:tc>
        <w:tc>
          <w:tcPr>
            <w:tcW w:w="1294" w:type="pct"/>
          </w:tcPr>
          <w:p w:rsidR="004961AF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Воспитатели и учителя начальных классов</w:t>
            </w:r>
          </w:p>
        </w:tc>
        <w:tc>
          <w:tcPr>
            <w:tcW w:w="458" w:type="pct"/>
          </w:tcPr>
          <w:p w:rsidR="004961AF" w:rsidRPr="000B14CA" w:rsidRDefault="00932F9D" w:rsidP="004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961AF" w:rsidRPr="000B14CA" w:rsidTr="0098770E">
        <w:tc>
          <w:tcPr>
            <w:tcW w:w="1876" w:type="pct"/>
          </w:tcPr>
          <w:p w:rsidR="004961AF" w:rsidRPr="000B14CA" w:rsidRDefault="00932F9D" w:rsidP="00051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Спортивный д</w:t>
            </w:r>
            <w:r w:rsidR="004961AF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осуг между </w:t>
            </w:r>
            <w:proofErr w:type="spellStart"/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группой</w:t>
            </w:r>
            <w:r w:rsidR="004961AF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и учениками ОШ № 19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2" w:type="pct"/>
          </w:tcPr>
          <w:p w:rsidR="003F3952" w:rsidRPr="000B14CA" w:rsidRDefault="003F3952" w:rsidP="003F395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«Добрый день для всех друзей!»</w:t>
            </w:r>
          </w:p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4961AF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ясли-сада. Учитель физкультуры ОШ №</w:t>
            </w:r>
            <w:r w:rsidR="003F3952"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8" w:type="pct"/>
          </w:tcPr>
          <w:p w:rsidR="004961AF" w:rsidRPr="000B14CA" w:rsidRDefault="00932F9D" w:rsidP="004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961AF" w:rsidRPr="000B14CA" w:rsidTr="0098770E">
        <w:tc>
          <w:tcPr>
            <w:tcW w:w="1876" w:type="pct"/>
          </w:tcPr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Утренник для выпускников с приглашением вос</w:t>
            </w:r>
            <w:r w:rsidR="00051FE4" w:rsidRPr="000B14CA">
              <w:rPr>
                <w:rFonts w:ascii="Times New Roman" w:hAnsi="Times New Roman" w:cs="Times New Roman"/>
                <w:sz w:val="28"/>
                <w:szCs w:val="28"/>
              </w:rPr>
              <w:t>питанников начальной школы № 19</w:t>
            </w:r>
          </w:p>
        </w:tc>
        <w:tc>
          <w:tcPr>
            <w:tcW w:w="1372" w:type="pct"/>
          </w:tcPr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  <w:p w:rsidR="004961AF" w:rsidRPr="000B14CA" w:rsidRDefault="004961AF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4961AF" w:rsidRPr="000B14CA" w:rsidRDefault="00BE34FB" w:rsidP="00BE3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ясли </w:t>
            </w:r>
            <w:r w:rsidR="003F3952" w:rsidRPr="000B14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r w:rsidR="003F3952" w:rsidRPr="000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" w:type="pct"/>
          </w:tcPr>
          <w:p w:rsidR="004961AF" w:rsidRPr="000B14CA" w:rsidRDefault="00932F9D" w:rsidP="004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357A0" w:rsidRPr="000B14CA" w:rsidRDefault="005357A0" w:rsidP="009D17C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17C7" w:rsidRPr="000B14CA" w:rsidRDefault="009D17C7" w:rsidP="009D17C7">
      <w:pPr>
        <w:rPr>
          <w:rFonts w:ascii="Times New Roman" w:hAnsi="Times New Roman" w:cs="Times New Roman"/>
          <w:b/>
          <w:sz w:val="28"/>
          <w:szCs w:val="28"/>
        </w:rPr>
      </w:pPr>
    </w:p>
    <w:p w:rsidR="00CE561F" w:rsidRPr="000B14CA" w:rsidRDefault="00CE561F" w:rsidP="005357A0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B14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57A0" w:rsidRPr="000B14CA">
        <w:rPr>
          <w:rFonts w:ascii="Times New Roman" w:hAnsi="Times New Roman" w:cs="Times New Roman"/>
          <w:b/>
          <w:i/>
          <w:sz w:val="28"/>
          <w:szCs w:val="28"/>
        </w:rPr>
        <w:t>Контроль и руководство</w:t>
      </w:r>
    </w:p>
    <w:tbl>
      <w:tblPr>
        <w:tblW w:w="1488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36"/>
        <w:gridCol w:w="1999"/>
        <w:gridCol w:w="2985"/>
        <w:gridCol w:w="2442"/>
      </w:tblGrid>
      <w:tr w:rsidR="00516B91" w:rsidRPr="000B14CA" w:rsidTr="001969FF">
        <w:trPr>
          <w:trHeight w:val="329"/>
        </w:trPr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контроля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ОБЗОРНЫЙ КОНТРОЛЬ</w:t>
            </w:r>
          </w:p>
        </w:tc>
      </w:tr>
      <w:tr w:rsidR="00516B91" w:rsidRPr="000B14CA" w:rsidTr="001969FF">
        <w:trPr>
          <w:trHeight w:val="413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Готовность возрастных групп к новому учебному году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6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6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91" w:rsidRPr="000B14CA" w:rsidTr="001969FF">
        <w:trPr>
          <w:trHeight w:val="397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6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16B91" w:rsidRPr="000B14CA" w:rsidTr="001969FF">
        <w:trPr>
          <w:trHeight w:val="405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2058" w:rsidP="006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516B91" w:rsidRPr="000B14CA" w:rsidTr="001969FF">
        <w:trPr>
          <w:trHeight w:val="399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прогулки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60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4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аблюдение, анализ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516B91" w:rsidRPr="000B14CA" w:rsidTr="001969FF">
        <w:trPr>
          <w:trHeight w:val="353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516B91" w:rsidRPr="000B14CA" w:rsidTr="001969FF">
        <w:trPr>
          <w:trHeight w:val="361"/>
        </w:trPr>
        <w:tc>
          <w:tcPr>
            <w:tcW w:w="7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BF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медсестра</w:t>
            </w:r>
          </w:p>
        </w:tc>
      </w:tr>
      <w:tr w:rsidR="00516B91" w:rsidRPr="000B14CA" w:rsidTr="00516B91">
        <w:trPr>
          <w:trHeight w:val="39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ОПЕРАТИВНЫЙ КОНТРОЛЬ </w:t>
            </w:r>
          </w:p>
        </w:tc>
      </w:tr>
      <w:tr w:rsidR="00516B91" w:rsidRPr="000B14CA" w:rsidTr="001969FF">
        <w:trPr>
          <w:trHeight w:val="317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516B91" w:rsidRPr="000B14CA" w:rsidTr="001969FF">
        <w:trPr>
          <w:trHeight w:val="44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планов учебно-воспитательного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15705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357A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документации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53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циклограмм организации жизни и воспитания детей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15705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документации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315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режимных моментов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516B91" w:rsidRPr="000B14CA" w:rsidTr="001969FF">
        <w:trPr>
          <w:trHeight w:val="616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5357A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ЗОЖ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7A0" w:rsidRPr="000B14CA" w:rsidRDefault="00516B91" w:rsidP="0053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357A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месяца</w:t>
            </w:r>
          </w:p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 документации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36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кварцевания и проветривания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357A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едсестра </w:t>
            </w:r>
          </w:p>
        </w:tc>
      </w:tr>
      <w:tr w:rsidR="00516B91" w:rsidRPr="000B14CA" w:rsidTr="001969FF">
        <w:trPr>
          <w:trHeight w:val="40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осеннего праздника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516B91" w:rsidRPr="000B14CA" w:rsidTr="001969FF">
        <w:trPr>
          <w:trHeight w:val="410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49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уголков для родителей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42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516B91" w:rsidRPr="000B14CA" w:rsidTr="001969FF">
        <w:trPr>
          <w:trHeight w:val="61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ОБЖ</w:t>
            </w:r>
          </w:p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4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аблюдение, анализ документации,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475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утренникам</w:t>
            </w:r>
          </w:p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1969F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методист, директор</w:t>
            </w:r>
            <w:r w:rsidR="00F976A1"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музыкальный руководитель</w:t>
            </w:r>
          </w:p>
        </w:tc>
      </w:tr>
      <w:tr w:rsidR="00516B91" w:rsidRPr="000B14CA" w:rsidTr="001969FF">
        <w:trPr>
          <w:trHeight w:val="405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на прогулке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516B91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F52B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BF2B85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директор</w:t>
            </w:r>
          </w:p>
        </w:tc>
      </w:tr>
      <w:tr w:rsidR="00516B91" w:rsidRPr="000B14CA" w:rsidTr="006024A4">
        <w:trPr>
          <w:trHeight w:val="314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516B91" w:rsidRPr="000B14CA" w:rsidTr="001969FF">
        <w:trPr>
          <w:trHeight w:val="57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4F52B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 на свежем воздухе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4F52B0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</w:t>
            </w:r>
          </w:p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625FBD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62477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E561F" w:rsidRPr="000B14CA" w:rsidRDefault="00CE561F" w:rsidP="00C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16B91" w:rsidRPr="000B14CA" w:rsidTr="001969FF">
        <w:trPr>
          <w:trHeight w:val="337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выносного материала к зимним  прогулкам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1F" w:rsidRPr="000B14CA" w:rsidRDefault="004F52B0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262477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516B91" w:rsidRPr="000B14CA" w:rsidTr="001969FF">
        <w:trPr>
          <w:trHeight w:val="306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уголков по физкультуре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F52B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262477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4F52B0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физвоспитанию</w:t>
            </w:r>
          </w:p>
        </w:tc>
      </w:tr>
      <w:tr w:rsidR="00516B91" w:rsidRPr="000B14CA" w:rsidTr="001969FF">
        <w:trPr>
          <w:trHeight w:val="60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262477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16B91" w:rsidRPr="000B14CA" w:rsidTr="001969FF">
        <w:trPr>
          <w:trHeight w:val="55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625FB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="00625FBD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16B91" w:rsidRPr="000B14CA" w:rsidTr="006024A4">
        <w:trPr>
          <w:trHeight w:val="224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516B91" w:rsidRPr="000B14CA" w:rsidTr="001969FF">
        <w:trPr>
          <w:trHeight w:val="395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циклограмм организации жизни и воспитания детей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документации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625FB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1969FF">
        <w:trPr>
          <w:trHeight w:val="543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BF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="00BF2B85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циклограмм узких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516B91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документации, посещение занятий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BD" w:rsidRPr="000B14CA" w:rsidRDefault="00625FB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E561F" w:rsidRPr="000B14CA" w:rsidRDefault="00625FB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516B91" w:rsidRPr="000B14CA" w:rsidTr="001969FF">
        <w:trPr>
          <w:trHeight w:val="776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культурно-гигиенических навыков у детей младшего дошкольного возраста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D0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</w:p>
        </w:tc>
      </w:tr>
      <w:tr w:rsidR="00516B91" w:rsidRPr="000B14CA" w:rsidTr="006024A4">
        <w:trPr>
          <w:trHeight w:val="329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516B91" w:rsidRPr="000B14CA" w:rsidTr="001969FF">
        <w:trPr>
          <w:trHeight w:val="268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педагогов по самообразованию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F34359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отчетов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D0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</w:p>
        </w:tc>
      </w:tr>
      <w:tr w:rsidR="00516B91" w:rsidRPr="000B14CA" w:rsidTr="001969FF">
        <w:trPr>
          <w:trHeight w:val="570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</w:t>
            </w:r>
            <w:r w:rsidR="00F3435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выпускного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92D0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BF2B85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утренника, анализ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D0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 w:rsidR="00F34359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</w:p>
        </w:tc>
      </w:tr>
      <w:tr w:rsidR="001969FF" w:rsidRPr="000B14CA" w:rsidTr="0098770E">
        <w:trPr>
          <w:trHeight w:val="570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FF" w:rsidRPr="000B14CA" w:rsidRDefault="001969FF" w:rsidP="0019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3.ФРОНТАЛЬНЫЙ КОНТРОЛЬ</w:t>
            </w:r>
          </w:p>
        </w:tc>
      </w:tr>
      <w:tr w:rsidR="001969FF" w:rsidRPr="000B14CA" w:rsidTr="001969FF">
        <w:trPr>
          <w:trHeight w:val="570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FF" w:rsidRPr="000B14CA" w:rsidRDefault="001969FF" w:rsidP="0019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воспитательно-образовательного процесса</w:t>
            </w:r>
            <w:r w:rsidR="00051FE4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разновозрастных группах «Айналайын», «Ертегі»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узких специалистов; учителя-логопеды, 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дефектолог, психолог</w:t>
            </w:r>
            <w:r w:rsidR="00051FE4"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F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FF" w:rsidRPr="000B14CA" w:rsidRDefault="00262477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1969FF"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налитическая</w:t>
            </w: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969FF"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FF" w:rsidRPr="000B14CA" w:rsidRDefault="001969F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</w:t>
            </w:r>
          </w:p>
        </w:tc>
      </w:tr>
      <w:tr w:rsidR="00516B91" w:rsidRPr="000B14CA" w:rsidTr="006024A4">
        <w:trPr>
          <w:trHeight w:val="314"/>
        </w:trPr>
        <w:tc>
          <w:tcPr>
            <w:tcW w:w="148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3.ТЕМАТИЧЕСКИЙ КОНТРОЛЬ</w:t>
            </w:r>
          </w:p>
        </w:tc>
      </w:tr>
      <w:tr w:rsidR="00516B91" w:rsidRPr="000B14CA" w:rsidTr="001969FF">
        <w:trPr>
          <w:trHeight w:val="130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A137DD" w:rsidRPr="000B1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«Инновационные подходы к организации физкультурно-оздоровительной работы с детьми, в том числе детей с ОДА и ДЦП»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2022 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занятий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A137DD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516B91" w:rsidRPr="000B14CA" w:rsidTr="001969FF">
        <w:trPr>
          <w:trHeight w:val="566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«Детское экспериментирование как фактор развития поисково-исследовательской деятельности у детей дошкольного возраста»</w:t>
            </w:r>
            <w:r w:rsidR="00CE561F" w:rsidRPr="000B1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2023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занятий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DD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E561F" w:rsidRPr="000B14CA" w:rsidRDefault="00A137DD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34359" w:rsidRPr="000B14CA" w:rsidTr="001969FF">
        <w:trPr>
          <w:trHeight w:val="1301"/>
        </w:trPr>
        <w:tc>
          <w:tcPr>
            <w:tcW w:w="7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EF" w:rsidRPr="000B14CA" w:rsidRDefault="00BB6161" w:rsidP="00516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технического творчества</w:t>
            </w:r>
            <w:r w:rsidR="00F932EF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использования </w:t>
            </w:r>
            <w:proofErr w:type="spellStart"/>
            <w:r w:rsidR="00F932EF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F932EF" w:rsidRPr="000B14CA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-конструирования</w:t>
            </w:r>
            <w:r w:rsidR="00F932EF" w:rsidRPr="000B14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8755BB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2023</w:t>
            </w:r>
            <w:r w:rsidR="00CE561F"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1F" w:rsidRPr="000B14CA" w:rsidRDefault="00CE561F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занятий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BB" w:rsidRPr="000B14CA" w:rsidRDefault="008755BB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E561F" w:rsidRPr="000B14CA" w:rsidRDefault="008755BB" w:rsidP="005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B03EB8" w:rsidRPr="000B14CA" w:rsidRDefault="00B03EB8" w:rsidP="00B03E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9D3" w:rsidRPr="000B14CA" w:rsidRDefault="00262477" w:rsidP="002624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529D3" w:rsidRPr="000B14CA">
        <w:rPr>
          <w:rFonts w:ascii="Times New Roman" w:hAnsi="Times New Roman" w:cs="Times New Roman"/>
          <w:b/>
          <w:sz w:val="28"/>
          <w:szCs w:val="28"/>
          <w:u w:val="single"/>
        </w:rPr>
        <w:t>Планы:</w:t>
      </w:r>
    </w:p>
    <w:p w:rsidR="00E529D3" w:rsidRPr="000B14CA" w:rsidRDefault="00E529D3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Музыкальный руководитель (праздники и развлечения)</w:t>
      </w:r>
    </w:p>
    <w:p w:rsidR="00E529D3" w:rsidRPr="000B14CA" w:rsidRDefault="00E529D3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Инструктор по физкультуре (досуги и развлечения)</w:t>
      </w:r>
    </w:p>
    <w:p w:rsidR="00E529D3" w:rsidRPr="000B14CA" w:rsidRDefault="00E529D3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Учитель каз</w:t>
      </w:r>
      <w:r w:rsidR="00262477" w:rsidRPr="000B14CA">
        <w:rPr>
          <w:rFonts w:ascii="Times New Roman" w:hAnsi="Times New Roman" w:cs="Times New Roman"/>
          <w:b/>
          <w:sz w:val="28"/>
          <w:szCs w:val="28"/>
        </w:rPr>
        <w:t xml:space="preserve">ахского </w:t>
      </w:r>
      <w:r w:rsidRPr="000B14CA">
        <w:rPr>
          <w:rFonts w:ascii="Times New Roman" w:hAnsi="Times New Roman" w:cs="Times New Roman"/>
          <w:b/>
          <w:sz w:val="28"/>
          <w:szCs w:val="28"/>
        </w:rPr>
        <w:t>языка (сентябрь)</w:t>
      </w:r>
    </w:p>
    <w:p w:rsidR="00E529D3" w:rsidRPr="000B14CA" w:rsidRDefault="00262477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 xml:space="preserve">Дефектолог </w:t>
      </w:r>
      <w:r w:rsidR="00E529D3" w:rsidRPr="000B14CA">
        <w:rPr>
          <w:rFonts w:ascii="Times New Roman" w:hAnsi="Times New Roman" w:cs="Times New Roman"/>
          <w:b/>
          <w:sz w:val="28"/>
          <w:szCs w:val="28"/>
        </w:rPr>
        <w:t>(сентябрь)</w:t>
      </w:r>
    </w:p>
    <w:p w:rsidR="00E529D3" w:rsidRPr="000B14CA" w:rsidRDefault="00262477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Логопед</w:t>
      </w:r>
      <w:r w:rsidR="00E529D3" w:rsidRPr="000B14CA">
        <w:rPr>
          <w:rFonts w:ascii="Times New Roman" w:hAnsi="Times New Roman" w:cs="Times New Roman"/>
          <w:b/>
          <w:sz w:val="28"/>
          <w:szCs w:val="28"/>
        </w:rPr>
        <w:t xml:space="preserve"> (сентябрь)</w:t>
      </w:r>
    </w:p>
    <w:p w:rsidR="00E529D3" w:rsidRPr="009D17C7" w:rsidRDefault="00262477" w:rsidP="00E529D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14CA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E529D3" w:rsidRPr="000B14CA">
        <w:rPr>
          <w:rFonts w:ascii="Times New Roman" w:hAnsi="Times New Roman" w:cs="Times New Roman"/>
          <w:b/>
          <w:sz w:val="28"/>
          <w:szCs w:val="28"/>
        </w:rPr>
        <w:t xml:space="preserve"> (сентябрь)</w:t>
      </w:r>
    </w:p>
    <w:p w:rsidR="00515630" w:rsidRPr="009D17C7" w:rsidRDefault="00515630">
      <w:pPr>
        <w:rPr>
          <w:rFonts w:ascii="Times New Roman" w:hAnsi="Times New Roman" w:cs="Times New Roman"/>
          <w:sz w:val="28"/>
          <w:szCs w:val="28"/>
        </w:rPr>
      </w:pPr>
    </w:p>
    <w:sectPr w:rsidR="00515630" w:rsidRPr="009D17C7" w:rsidSect="0033613A">
      <w:footerReference w:type="default" r:id="rId15"/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9" w:rsidRDefault="00EB6149" w:rsidP="00400795">
      <w:pPr>
        <w:spacing w:after="0" w:line="240" w:lineRule="auto"/>
      </w:pPr>
      <w:r>
        <w:separator/>
      </w:r>
    </w:p>
  </w:endnote>
  <w:endnote w:type="continuationSeparator" w:id="0">
    <w:p w:rsidR="00EB6149" w:rsidRDefault="00EB6149" w:rsidP="0040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98" w:rsidRDefault="00A80B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9" w:rsidRDefault="00EB6149" w:rsidP="00400795">
      <w:pPr>
        <w:spacing w:after="0" w:line="240" w:lineRule="auto"/>
      </w:pPr>
      <w:r>
        <w:separator/>
      </w:r>
    </w:p>
  </w:footnote>
  <w:footnote w:type="continuationSeparator" w:id="0">
    <w:p w:rsidR="00EB6149" w:rsidRDefault="00EB6149" w:rsidP="0040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790"/>
    <w:multiLevelType w:val="multilevel"/>
    <w:tmpl w:val="DEAAB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7B0431"/>
    <w:multiLevelType w:val="hybridMultilevel"/>
    <w:tmpl w:val="EDD2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E21"/>
    <w:multiLevelType w:val="multilevel"/>
    <w:tmpl w:val="85906E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D050A2D"/>
    <w:multiLevelType w:val="hybridMultilevel"/>
    <w:tmpl w:val="5AA4C542"/>
    <w:lvl w:ilvl="0" w:tplc="B2C24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4B0E"/>
    <w:multiLevelType w:val="hybridMultilevel"/>
    <w:tmpl w:val="CC1E45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E5ACA"/>
    <w:multiLevelType w:val="multilevel"/>
    <w:tmpl w:val="5B8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64E0"/>
    <w:multiLevelType w:val="multilevel"/>
    <w:tmpl w:val="0FD6D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40430775"/>
    <w:multiLevelType w:val="hybridMultilevel"/>
    <w:tmpl w:val="8724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3E19"/>
    <w:multiLevelType w:val="hybridMultilevel"/>
    <w:tmpl w:val="944E115A"/>
    <w:lvl w:ilvl="0" w:tplc="8048C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660"/>
    <w:multiLevelType w:val="hybridMultilevel"/>
    <w:tmpl w:val="C5946718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6BFE"/>
    <w:multiLevelType w:val="multilevel"/>
    <w:tmpl w:val="56E60D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61BB1F26"/>
    <w:multiLevelType w:val="hybridMultilevel"/>
    <w:tmpl w:val="318AD526"/>
    <w:lvl w:ilvl="0" w:tplc="9266C7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084AAC"/>
    <w:multiLevelType w:val="hybridMultilevel"/>
    <w:tmpl w:val="8A4C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01D28"/>
    <w:multiLevelType w:val="multilevel"/>
    <w:tmpl w:val="59AA3D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85BF3"/>
    <w:multiLevelType w:val="hybridMultilevel"/>
    <w:tmpl w:val="A376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2B28"/>
    <w:multiLevelType w:val="hybridMultilevel"/>
    <w:tmpl w:val="2BC20612"/>
    <w:lvl w:ilvl="0" w:tplc="99249C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28B1"/>
    <w:multiLevelType w:val="hybridMultilevel"/>
    <w:tmpl w:val="B2B4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23EAE"/>
    <w:multiLevelType w:val="multilevel"/>
    <w:tmpl w:val="A4AE43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7B4B3587"/>
    <w:multiLevelType w:val="multilevel"/>
    <w:tmpl w:val="13666D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7E6113C3"/>
    <w:multiLevelType w:val="hybridMultilevel"/>
    <w:tmpl w:val="A7AA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17D0D"/>
    <w:multiLevelType w:val="hybridMultilevel"/>
    <w:tmpl w:val="41E43E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C"/>
    <w:rsid w:val="00005F6F"/>
    <w:rsid w:val="00015E93"/>
    <w:rsid w:val="00016415"/>
    <w:rsid w:val="00016520"/>
    <w:rsid w:val="00020377"/>
    <w:rsid w:val="000338B0"/>
    <w:rsid w:val="00033E31"/>
    <w:rsid w:val="00046610"/>
    <w:rsid w:val="00051FE4"/>
    <w:rsid w:val="00052D10"/>
    <w:rsid w:val="000659BA"/>
    <w:rsid w:val="00073974"/>
    <w:rsid w:val="000829C5"/>
    <w:rsid w:val="00094458"/>
    <w:rsid w:val="000B14CA"/>
    <w:rsid w:val="000D543A"/>
    <w:rsid w:val="000D6C18"/>
    <w:rsid w:val="00104607"/>
    <w:rsid w:val="00112D78"/>
    <w:rsid w:val="00115BD3"/>
    <w:rsid w:val="00127956"/>
    <w:rsid w:val="00127E5A"/>
    <w:rsid w:val="00146E90"/>
    <w:rsid w:val="001479E5"/>
    <w:rsid w:val="001808CB"/>
    <w:rsid w:val="0018446F"/>
    <w:rsid w:val="001969FF"/>
    <w:rsid w:val="001979DA"/>
    <w:rsid w:val="001A1B60"/>
    <w:rsid w:val="001C1999"/>
    <w:rsid w:val="002301D2"/>
    <w:rsid w:val="00250306"/>
    <w:rsid w:val="00252390"/>
    <w:rsid w:val="00261275"/>
    <w:rsid w:val="00261AE4"/>
    <w:rsid w:val="00262477"/>
    <w:rsid w:val="002854EC"/>
    <w:rsid w:val="002B5FBF"/>
    <w:rsid w:val="002C2816"/>
    <w:rsid w:val="002C73AF"/>
    <w:rsid w:val="002E0F50"/>
    <w:rsid w:val="002E5F9D"/>
    <w:rsid w:val="002E6F0F"/>
    <w:rsid w:val="002F449A"/>
    <w:rsid w:val="002F5783"/>
    <w:rsid w:val="003103A1"/>
    <w:rsid w:val="003331EC"/>
    <w:rsid w:val="0033613A"/>
    <w:rsid w:val="0034043A"/>
    <w:rsid w:val="0035169E"/>
    <w:rsid w:val="003800FC"/>
    <w:rsid w:val="003802C8"/>
    <w:rsid w:val="003A3A3B"/>
    <w:rsid w:val="003B410A"/>
    <w:rsid w:val="003D0ED9"/>
    <w:rsid w:val="003D3A17"/>
    <w:rsid w:val="003E3A3C"/>
    <w:rsid w:val="003E6607"/>
    <w:rsid w:val="003F3952"/>
    <w:rsid w:val="00400795"/>
    <w:rsid w:val="00423C67"/>
    <w:rsid w:val="00423D26"/>
    <w:rsid w:val="0042714C"/>
    <w:rsid w:val="00435C0E"/>
    <w:rsid w:val="00467C44"/>
    <w:rsid w:val="004950BB"/>
    <w:rsid w:val="00495AD9"/>
    <w:rsid w:val="004961AF"/>
    <w:rsid w:val="004A645C"/>
    <w:rsid w:val="004B421F"/>
    <w:rsid w:val="004B56F8"/>
    <w:rsid w:val="004C6685"/>
    <w:rsid w:val="004C6A77"/>
    <w:rsid w:val="004D2077"/>
    <w:rsid w:val="004D3994"/>
    <w:rsid w:val="004E3AF5"/>
    <w:rsid w:val="004F0184"/>
    <w:rsid w:val="004F0B7F"/>
    <w:rsid w:val="004F52B0"/>
    <w:rsid w:val="00500EFE"/>
    <w:rsid w:val="005103BB"/>
    <w:rsid w:val="00510CAC"/>
    <w:rsid w:val="00515630"/>
    <w:rsid w:val="00516B91"/>
    <w:rsid w:val="00530FD6"/>
    <w:rsid w:val="005357A0"/>
    <w:rsid w:val="00536AE5"/>
    <w:rsid w:val="005649B5"/>
    <w:rsid w:val="00592074"/>
    <w:rsid w:val="00592D09"/>
    <w:rsid w:val="005A46AA"/>
    <w:rsid w:val="005B2A92"/>
    <w:rsid w:val="005D535B"/>
    <w:rsid w:val="005E2A40"/>
    <w:rsid w:val="005E520F"/>
    <w:rsid w:val="005F18D9"/>
    <w:rsid w:val="005F4B28"/>
    <w:rsid w:val="006024A4"/>
    <w:rsid w:val="0061193E"/>
    <w:rsid w:val="0061749C"/>
    <w:rsid w:val="00625FBD"/>
    <w:rsid w:val="00627E48"/>
    <w:rsid w:val="00640215"/>
    <w:rsid w:val="006530A1"/>
    <w:rsid w:val="00666EC4"/>
    <w:rsid w:val="006674A8"/>
    <w:rsid w:val="00683C87"/>
    <w:rsid w:val="006A7281"/>
    <w:rsid w:val="006B0CC5"/>
    <w:rsid w:val="006B123B"/>
    <w:rsid w:val="006B75B1"/>
    <w:rsid w:val="006C3C1F"/>
    <w:rsid w:val="006E4BFA"/>
    <w:rsid w:val="006E7CDE"/>
    <w:rsid w:val="006F0A28"/>
    <w:rsid w:val="00757A8F"/>
    <w:rsid w:val="00775F3F"/>
    <w:rsid w:val="00783B2E"/>
    <w:rsid w:val="00785C01"/>
    <w:rsid w:val="00793806"/>
    <w:rsid w:val="0079419B"/>
    <w:rsid w:val="007A541D"/>
    <w:rsid w:val="007C4840"/>
    <w:rsid w:val="007C7112"/>
    <w:rsid w:val="007D5769"/>
    <w:rsid w:val="007D6E5E"/>
    <w:rsid w:val="007E4330"/>
    <w:rsid w:val="0081147C"/>
    <w:rsid w:val="00814D4D"/>
    <w:rsid w:val="008231FB"/>
    <w:rsid w:val="008235F6"/>
    <w:rsid w:val="00823E5E"/>
    <w:rsid w:val="00842C57"/>
    <w:rsid w:val="0084427C"/>
    <w:rsid w:val="00844722"/>
    <w:rsid w:val="0085036F"/>
    <w:rsid w:val="0085595A"/>
    <w:rsid w:val="00866D9A"/>
    <w:rsid w:val="008755BB"/>
    <w:rsid w:val="008758F4"/>
    <w:rsid w:val="00875DE7"/>
    <w:rsid w:val="008B14E1"/>
    <w:rsid w:val="008B24EC"/>
    <w:rsid w:val="008E1D96"/>
    <w:rsid w:val="008F00AA"/>
    <w:rsid w:val="008F10BA"/>
    <w:rsid w:val="00915EE7"/>
    <w:rsid w:val="009167F4"/>
    <w:rsid w:val="009206D7"/>
    <w:rsid w:val="00932648"/>
    <w:rsid w:val="00932F9D"/>
    <w:rsid w:val="00943377"/>
    <w:rsid w:val="0095178A"/>
    <w:rsid w:val="0098770E"/>
    <w:rsid w:val="00991E7F"/>
    <w:rsid w:val="009B1270"/>
    <w:rsid w:val="009C09A8"/>
    <w:rsid w:val="009C4478"/>
    <w:rsid w:val="009C565C"/>
    <w:rsid w:val="009D17C7"/>
    <w:rsid w:val="009D514E"/>
    <w:rsid w:val="009D610B"/>
    <w:rsid w:val="009D6D97"/>
    <w:rsid w:val="009E423B"/>
    <w:rsid w:val="00A04177"/>
    <w:rsid w:val="00A137DD"/>
    <w:rsid w:val="00A15665"/>
    <w:rsid w:val="00A16820"/>
    <w:rsid w:val="00A366CC"/>
    <w:rsid w:val="00A37920"/>
    <w:rsid w:val="00A4346C"/>
    <w:rsid w:val="00A44B74"/>
    <w:rsid w:val="00A554B1"/>
    <w:rsid w:val="00A80B98"/>
    <w:rsid w:val="00A846B7"/>
    <w:rsid w:val="00AA49BE"/>
    <w:rsid w:val="00AA6645"/>
    <w:rsid w:val="00AB0BDD"/>
    <w:rsid w:val="00AB6C75"/>
    <w:rsid w:val="00AF70DE"/>
    <w:rsid w:val="00B03EB8"/>
    <w:rsid w:val="00B12643"/>
    <w:rsid w:val="00B13041"/>
    <w:rsid w:val="00B13610"/>
    <w:rsid w:val="00B2349F"/>
    <w:rsid w:val="00B30890"/>
    <w:rsid w:val="00B31D13"/>
    <w:rsid w:val="00B324D0"/>
    <w:rsid w:val="00B63103"/>
    <w:rsid w:val="00B66EA9"/>
    <w:rsid w:val="00B76A1F"/>
    <w:rsid w:val="00B84868"/>
    <w:rsid w:val="00B859F2"/>
    <w:rsid w:val="00B86957"/>
    <w:rsid w:val="00BA22B3"/>
    <w:rsid w:val="00BB0366"/>
    <w:rsid w:val="00BB6161"/>
    <w:rsid w:val="00BC482B"/>
    <w:rsid w:val="00BD2284"/>
    <w:rsid w:val="00BD2BE7"/>
    <w:rsid w:val="00BD399A"/>
    <w:rsid w:val="00BE34FB"/>
    <w:rsid w:val="00BF2B85"/>
    <w:rsid w:val="00C02713"/>
    <w:rsid w:val="00C14055"/>
    <w:rsid w:val="00C1746F"/>
    <w:rsid w:val="00C30958"/>
    <w:rsid w:val="00C41CA9"/>
    <w:rsid w:val="00C517FE"/>
    <w:rsid w:val="00C531E1"/>
    <w:rsid w:val="00C574A1"/>
    <w:rsid w:val="00C61538"/>
    <w:rsid w:val="00C65311"/>
    <w:rsid w:val="00C740DD"/>
    <w:rsid w:val="00C8338F"/>
    <w:rsid w:val="00C8429D"/>
    <w:rsid w:val="00C956FC"/>
    <w:rsid w:val="00CA19A8"/>
    <w:rsid w:val="00CA2FDC"/>
    <w:rsid w:val="00CA4534"/>
    <w:rsid w:val="00CA558F"/>
    <w:rsid w:val="00CB2AE4"/>
    <w:rsid w:val="00CB42F2"/>
    <w:rsid w:val="00CB6AA9"/>
    <w:rsid w:val="00CC4DA2"/>
    <w:rsid w:val="00CD0257"/>
    <w:rsid w:val="00CD11E8"/>
    <w:rsid w:val="00CE2058"/>
    <w:rsid w:val="00CE561F"/>
    <w:rsid w:val="00CE56C6"/>
    <w:rsid w:val="00D15705"/>
    <w:rsid w:val="00D17625"/>
    <w:rsid w:val="00D22A77"/>
    <w:rsid w:val="00D25370"/>
    <w:rsid w:val="00D33DE5"/>
    <w:rsid w:val="00D61F79"/>
    <w:rsid w:val="00D76EA2"/>
    <w:rsid w:val="00D827AE"/>
    <w:rsid w:val="00D95977"/>
    <w:rsid w:val="00DA4033"/>
    <w:rsid w:val="00DB385E"/>
    <w:rsid w:val="00DC6796"/>
    <w:rsid w:val="00DF14EE"/>
    <w:rsid w:val="00DF51DD"/>
    <w:rsid w:val="00E01D97"/>
    <w:rsid w:val="00E23F30"/>
    <w:rsid w:val="00E258A3"/>
    <w:rsid w:val="00E3487E"/>
    <w:rsid w:val="00E40D28"/>
    <w:rsid w:val="00E529D3"/>
    <w:rsid w:val="00E55876"/>
    <w:rsid w:val="00E562A9"/>
    <w:rsid w:val="00E65C7A"/>
    <w:rsid w:val="00E94223"/>
    <w:rsid w:val="00E96E3A"/>
    <w:rsid w:val="00EA34E9"/>
    <w:rsid w:val="00EA3CE6"/>
    <w:rsid w:val="00EA4FE1"/>
    <w:rsid w:val="00EB4148"/>
    <w:rsid w:val="00EB6149"/>
    <w:rsid w:val="00EB6A31"/>
    <w:rsid w:val="00EB6C27"/>
    <w:rsid w:val="00EC2BBE"/>
    <w:rsid w:val="00ED0274"/>
    <w:rsid w:val="00ED0C31"/>
    <w:rsid w:val="00ED5F52"/>
    <w:rsid w:val="00EE0A2C"/>
    <w:rsid w:val="00EF519B"/>
    <w:rsid w:val="00F34359"/>
    <w:rsid w:val="00F366BF"/>
    <w:rsid w:val="00F3787A"/>
    <w:rsid w:val="00F5691E"/>
    <w:rsid w:val="00F652CE"/>
    <w:rsid w:val="00F725ED"/>
    <w:rsid w:val="00F85171"/>
    <w:rsid w:val="00F932EF"/>
    <w:rsid w:val="00F94740"/>
    <w:rsid w:val="00F9598A"/>
    <w:rsid w:val="00F976A1"/>
    <w:rsid w:val="00FB0064"/>
    <w:rsid w:val="00FC0477"/>
    <w:rsid w:val="00FD1238"/>
    <w:rsid w:val="00FE6354"/>
    <w:rsid w:val="00FF0379"/>
    <w:rsid w:val="00FF3E3F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1B52"/>
  <w15:chartTrackingRefBased/>
  <w15:docId w15:val="{6B085635-473D-4B3D-8F7A-A5CF7E39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9D3"/>
    <w:pPr>
      <w:ind w:left="720"/>
      <w:contextualSpacing/>
    </w:pPr>
  </w:style>
  <w:style w:type="table" w:styleId="a5">
    <w:name w:val="Table Grid"/>
    <w:basedOn w:val="a1"/>
    <w:uiPriority w:val="59"/>
    <w:rsid w:val="00E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бя,мелкий,мой рабочий,норма,Айгерим"/>
    <w:link w:val="a7"/>
    <w:uiPriority w:val="1"/>
    <w:qFormat/>
    <w:rsid w:val="00E52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"/>
    <w:basedOn w:val="a0"/>
    <w:link w:val="a6"/>
    <w:uiPriority w:val="1"/>
    <w:locked/>
    <w:rsid w:val="00E529D3"/>
    <w:rPr>
      <w:rFonts w:ascii="Calibri" w:eastAsia="Calibri" w:hAnsi="Calibri" w:cs="Times New Roman"/>
    </w:rPr>
  </w:style>
  <w:style w:type="character" w:customStyle="1" w:styleId="c4">
    <w:name w:val="c4"/>
    <w:basedOn w:val="a0"/>
    <w:rsid w:val="00E529D3"/>
  </w:style>
  <w:style w:type="paragraph" w:styleId="a8">
    <w:name w:val="Normal (Web)"/>
    <w:basedOn w:val="a"/>
    <w:uiPriority w:val="99"/>
    <w:unhideWhenUsed/>
    <w:rsid w:val="00E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29D3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E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E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E529D3"/>
  </w:style>
  <w:style w:type="character" w:styleId="aa">
    <w:name w:val="Hyperlink"/>
    <w:basedOn w:val="a0"/>
    <w:uiPriority w:val="99"/>
    <w:unhideWhenUsed/>
    <w:rsid w:val="00E529D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02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Emphasis"/>
    <w:basedOn w:val="a0"/>
    <w:uiPriority w:val="20"/>
    <w:qFormat/>
    <w:rsid w:val="00ED0C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">
    <w:name w:val="c1"/>
    <w:basedOn w:val="a0"/>
    <w:rsid w:val="00BE34FB"/>
  </w:style>
  <w:style w:type="character" w:customStyle="1" w:styleId="c15">
    <w:name w:val="c15"/>
    <w:basedOn w:val="a0"/>
    <w:rsid w:val="00BE34FB"/>
  </w:style>
  <w:style w:type="paragraph" w:styleId="ac">
    <w:name w:val="header"/>
    <w:basedOn w:val="a"/>
    <w:link w:val="ad"/>
    <w:uiPriority w:val="99"/>
    <w:unhideWhenUsed/>
    <w:rsid w:val="0040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0795"/>
  </w:style>
  <w:style w:type="paragraph" w:styleId="ae">
    <w:name w:val="footer"/>
    <w:basedOn w:val="a"/>
    <w:link w:val="af"/>
    <w:uiPriority w:val="99"/>
    <w:unhideWhenUsed/>
    <w:rsid w:val="0040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0795"/>
  </w:style>
  <w:style w:type="paragraph" w:styleId="af0">
    <w:name w:val="Balloon Text"/>
    <w:basedOn w:val="a"/>
    <w:link w:val="af1"/>
    <w:uiPriority w:val="99"/>
    <w:semiHidden/>
    <w:unhideWhenUsed/>
    <w:rsid w:val="009D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17C7"/>
    <w:rPr>
      <w:rFonts w:ascii="Segoe UI" w:hAnsi="Segoe UI" w:cs="Segoe UI"/>
      <w:sz w:val="18"/>
      <w:szCs w:val="18"/>
    </w:rPr>
  </w:style>
  <w:style w:type="character" w:customStyle="1" w:styleId="c19">
    <w:name w:val="c19"/>
    <w:rsid w:val="00CA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t-sad69.testim.kz" TargetMode="External"/><Relationship Id="rId13" Type="http://schemas.openxmlformats.org/officeDocument/2006/relationships/hyperlink" Target="mailto:redikultsva2015@mai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snushks_2506@mail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ochka1983@mail.k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dik69@kst-goo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69.kz/" TargetMode="External"/><Relationship Id="rId14" Type="http://schemas.openxmlformats.org/officeDocument/2006/relationships/hyperlink" Target="https://nsportal.ru/detskiy-sad/raznoe/2017/05/24/konspekt-itogovogo-roditelskogo-sobraniya-v-starshey-gruppe-vot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0CCF-1E04-497B-B3C3-EE472E4E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42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69</dc:creator>
  <cp:keywords/>
  <dc:description/>
  <cp:lastModifiedBy>Садик 69</cp:lastModifiedBy>
  <cp:revision>168</cp:revision>
  <cp:lastPrinted>2022-08-24T05:03:00Z</cp:lastPrinted>
  <dcterms:created xsi:type="dcterms:W3CDTF">2022-06-07T04:51:00Z</dcterms:created>
  <dcterms:modified xsi:type="dcterms:W3CDTF">2022-10-12T10:13:00Z</dcterms:modified>
</cp:coreProperties>
</file>