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2" w:rsidRDefault="002D24F2" w:rsidP="001B34C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</w:rPr>
        <w:t>Акт по результатам проверки на тему:</w:t>
      </w:r>
    </w:p>
    <w:p w:rsidR="002D24F2" w:rsidRDefault="002D24F2" w:rsidP="001B34C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«Анализ выполнения личной гигиены работниками пищеблока».</w:t>
      </w:r>
    </w:p>
    <w:p w:rsidR="002D24F2" w:rsidRDefault="002D24F2" w:rsidP="002D24F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D24F2" w:rsidRDefault="002D24F2" w:rsidP="002D24F2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>
        <w:rPr>
          <w:bCs/>
          <w:color w:val="000000"/>
        </w:rPr>
        <w:t>Ноябрь 2022 год</w:t>
      </w:r>
    </w:p>
    <w:p w:rsidR="002D24F2" w:rsidRDefault="002D24F2" w:rsidP="002D24F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1"/>
          <w:szCs w:val="21"/>
        </w:rPr>
      </w:pPr>
    </w:p>
    <w:p w:rsidR="002D24F2" w:rsidRDefault="002D24F2" w:rsidP="002D24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</w:rPr>
        <w:t>В детском саду  была проведена проверка  по выполнению личной гигиены работниками пищеблока.</w:t>
      </w:r>
    </w:p>
    <w:p w:rsidR="002D24F2" w:rsidRDefault="002D24F2" w:rsidP="002D24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</w:rPr>
        <w:t>Цель проверки:</w:t>
      </w:r>
      <w:r>
        <w:rPr>
          <w:color w:val="000000"/>
        </w:rPr>
        <w:t> </w:t>
      </w:r>
      <w:r>
        <w:rPr>
          <w:bCs/>
          <w:color w:val="000000"/>
        </w:rPr>
        <w:t>Определение качества соблюдения и выполнения личной гигиены работниками пищеблока</w:t>
      </w:r>
      <w:r>
        <w:rPr>
          <w:color w:val="000000"/>
        </w:rPr>
        <w:t>.</w:t>
      </w:r>
    </w:p>
    <w:p w:rsidR="002D24F2" w:rsidRDefault="002D24F2" w:rsidP="002D24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ходе проверки: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саду на пищеблоке созданы все условия для правил личной гигиены. </w:t>
      </w:r>
      <w:bookmarkStart w:id="0" w:name="_GoBack"/>
      <w:bookmarkEnd w:id="0"/>
    </w:p>
    <w:p w:rsidR="002D24F2" w:rsidRDefault="002D24F2" w:rsidP="002D24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Работники пищеблока соблюдают личную и производственную гигиену, при выходе из пищеблока и перед посещением туалета снимают специальную одежду. Моют руки с мылом перед началом работы и после посещения туалета, а также после каждого перерыва в работе и соприкосновения с загрязненными предметами. Для мытья рук установлена раковина, имеются индивидуальные полотенца, дезинфицирующее жидкое мыло. Работники пищеблока обеспечены 3 комплектами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спец.одежды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халаты, брюки, колпаки, фартуки. Имеется сменная обувь.   </w:t>
      </w:r>
    </w:p>
    <w:p w:rsidR="002D24F2" w:rsidRDefault="002D24F2" w:rsidP="002D24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пищеблока выполняют следующие правила личной гигиены:</w:t>
      </w:r>
    </w:p>
    <w:p w:rsidR="002D24F2" w:rsidRDefault="002D24F2" w:rsidP="002D24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перед началом работы верхнюю одежду убирают в шкаф, тщательно моют руки с мылом</w:t>
      </w:r>
    </w:p>
    <w:p w:rsidR="002D24F2" w:rsidRDefault="002D24F2" w:rsidP="002D24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работают в чистой специальной одежде, подбирают волосы под косынку (колпак) </w:t>
      </w:r>
    </w:p>
    <w:p w:rsidR="002D24F2" w:rsidRDefault="002D24F2" w:rsidP="002D24F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в процессе работы снимают кольца, цепочки, часы</w:t>
      </w:r>
    </w:p>
    <w:p w:rsidR="002D24F2" w:rsidRDefault="002D24F2" w:rsidP="002D24F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при выходе из пищеблока, при посещении туалета снимают спецодежду, по возвращении в столовую тщательно моют руки горячей водой с мылом и щеткой, после чего надевают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сецодежду</w:t>
      </w:r>
      <w:proofErr w:type="spellEnd"/>
    </w:p>
    <w:p w:rsidR="002D24F2" w:rsidRDefault="002D24F2" w:rsidP="002D24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у работников пищеблока отсутствуют длинные ногти</w:t>
      </w:r>
    </w:p>
    <w:p w:rsidR="002D24F2" w:rsidRDefault="002D24F2" w:rsidP="002D24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не допускается застёгивание спецодежду булавками</w:t>
      </w:r>
    </w:p>
    <w:p w:rsidR="002D24F2" w:rsidRDefault="002D24F2" w:rsidP="002D24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пищеблоке ежедневно работники пищеблока осматриваются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мед.работником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гнойничковые заболевания, порезы и ОРВИ. Осмотр регистрируется в журнале. Повара имеют профессиональную квалификацию. Работники пищеблока проходят медицинский осмотр 2 раза в год и гигиеническое обучение.      </w:t>
      </w:r>
    </w:p>
    <w:p w:rsidR="002D24F2" w:rsidRDefault="002D24F2" w:rsidP="002D24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24F2" w:rsidRDefault="002D24F2" w:rsidP="002D24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</w:rPr>
        <w:t>Рекомендации и предложения по организации работы:</w:t>
      </w:r>
    </w:p>
    <w:p w:rsidR="002D24F2" w:rsidRDefault="002D24F2" w:rsidP="002D24F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 Продолжать соблюдать работникам пищеблока правила личной гигиены</w:t>
      </w:r>
      <w:r w:rsidR="0095035A">
        <w:rPr>
          <w:color w:val="000000"/>
        </w:rPr>
        <w:t>.</w:t>
      </w:r>
      <w:r>
        <w:rPr>
          <w:color w:val="000000"/>
        </w:rPr>
        <w:t xml:space="preserve"> </w:t>
      </w:r>
    </w:p>
    <w:p w:rsidR="002D24F2" w:rsidRDefault="002D24F2" w:rsidP="002D24F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 Полотенца менять по мере загрязнения (не реже 1 раз в день)</w:t>
      </w:r>
      <w:r w:rsidR="0095035A">
        <w:rPr>
          <w:color w:val="000000"/>
        </w:rPr>
        <w:t>.</w:t>
      </w:r>
    </w:p>
    <w:p w:rsidR="002D24F2" w:rsidRDefault="002D24F2" w:rsidP="002D24F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3. Работникам пищеблока своевременно проходить </w:t>
      </w:r>
      <w:proofErr w:type="spellStart"/>
      <w:proofErr w:type="gramStart"/>
      <w:r>
        <w:rPr>
          <w:color w:val="000000"/>
        </w:rPr>
        <w:t>мед.осмотр</w:t>
      </w:r>
      <w:proofErr w:type="spellEnd"/>
      <w:proofErr w:type="gramEnd"/>
      <w:r w:rsidR="0095035A">
        <w:rPr>
          <w:color w:val="000000"/>
        </w:rPr>
        <w:t>.</w:t>
      </w:r>
      <w:r>
        <w:rPr>
          <w:color w:val="000000"/>
        </w:rPr>
        <w:t xml:space="preserve"> </w:t>
      </w:r>
    </w:p>
    <w:p w:rsidR="002D24F2" w:rsidRDefault="002D24F2" w:rsidP="002D24F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</w:p>
    <w:p w:rsidR="002D24F2" w:rsidRDefault="002D24F2" w:rsidP="002D24F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D24F2" w:rsidRDefault="002D24F2" w:rsidP="002D24F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D24F2" w:rsidRDefault="002D24F2" w:rsidP="002D24F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D24F2" w:rsidRDefault="002D24F2" w:rsidP="002D24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2D24F2" w:rsidRDefault="002D24F2" w:rsidP="002D24F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2D24F2" w:rsidRDefault="002D24F2" w:rsidP="002D24F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Составила: </w:t>
      </w:r>
      <w:proofErr w:type="spellStart"/>
      <w:proofErr w:type="gramStart"/>
      <w:r>
        <w:rPr>
          <w:color w:val="000000"/>
        </w:rPr>
        <w:t>мед.сестра</w:t>
      </w:r>
      <w:proofErr w:type="spellEnd"/>
      <w:proofErr w:type="gramEnd"/>
      <w:r>
        <w:rPr>
          <w:color w:val="000000"/>
        </w:rPr>
        <w:t xml:space="preserve">  Мовчун О.В.</w:t>
      </w:r>
    </w:p>
    <w:p w:rsidR="002D24F2" w:rsidRDefault="002D24F2" w:rsidP="002D24F2">
      <w:pPr>
        <w:shd w:val="clear" w:color="auto" w:fill="FFFFFF" w:themeFill="background1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24F2" w:rsidRDefault="002D24F2" w:rsidP="002D24F2"/>
    <w:p w:rsidR="002D24F2" w:rsidRDefault="002D24F2" w:rsidP="002D24F2"/>
    <w:p w:rsidR="002D24F2" w:rsidRDefault="002D24F2" w:rsidP="00B23E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D24F2" w:rsidRDefault="002D24F2" w:rsidP="00B23E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D24F2" w:rsidRDefault="002D24F2" w:rsidP="00B23E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sectPr w:rsidR="002D24F2" w:rsidSect="002D24F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F6C48"/>
    <w:multiLevelType w:val="multilevel"/>
    <w:tmpl w:val="99CE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80"/>
    <w:rsid w:val="000110EF"/>
    <w:rsid w:val="001B34C0"/>
    <w:rsid w:val="002D24F2"/>
    <w:rsid w:val="004C3E80"/>
    <w:rsid w:val="0095035A"/>
    <w:rsid w:val="00B23EA0"/>
    <w:rsid w:val="00FC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9884B-8B9B-4A4E-A71A-2E47BBF4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23EA0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2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2022-10-31T14:57:00Z</dcterms:created>
  <dcterms:modified xsi:type="dcterms:W3CDTF">2022-11-28T04:56:00Z</dcterms:modified>
</cp:coreProperties>
</file>