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09D" w:rsidRPr="007A1917" w:rsidRDefault="00E3109D" w:rsidP="001D0E15">
      <w:pPr>
        <w:spacing w:after="48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7A191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Консультация для родителей</w:t>
      </w:r>
    </w:p>
    <w:p w:rsidR="00E3109D" w:rsidRPr="007A1917" w:rsidRDefault="00E3109D" w:rsidP="00E3109D">
      <w:pPr>
        <w:spacing w:after="48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7A191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</w:t>
      </w:r>
      <w:r w:rsidR="00CE039B" w:rsidRPr="007A191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Как привить ребенку трудолюбие?</w:t>
      </w:r>
      <w:r w:rsidR="00A0679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  <w:r w:rsidR="00CE039B" w:rsidRPr="007A191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</w:p>
    <w:p w:rsidR="00CE039B" w:rsidRPr="007A1917" w:rsidRDefault="00A0679C" w:rsidP="001D0E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</w:t>
      </w:r>
      <w:r w:rsidR="00CE039B" w:rsidRPr="007A191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Средства, методы и задачи трудового воспитания детей дошкольного возраста</w:t>
      </w:r>
      <w:r w:rsidR="00E3109D" w:rsidRPr="007A191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E3109D" w:rsidRPr="00A130CE" w:rsidRDefault="00F94098" w:rsidP="00A130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0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14941" cy="2924175"/>
            <wp:effectExtent l="19050" t="0" r="9409" b="0"/>
            <wp:docPr id="6" name="Рисунок 1" descr="средства друдового воспитания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редства друдового воспитания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981" cy="2927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109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A130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</w:p>
    <w:p w:rsidR="00CE039B" w:rsidRPr="007A1917" w:rsidRDefault="00CE039B" w:rsidP="007A19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A1917">
        <w:rPr>
          <w:rFonts w:ascii="Times New Roman" w:hAnsi="Times New Roman" w:cs="Times New Roman"/>
          <w:sz w:val="28"/>
          <w:szCs w:val="28"/>
          <w:lang w:eastAsia="ru-RU"/>
        </w:rPr>
        <w:t>Для полноценного развития ребёнка очень важно уделять внимание трудовому воспитанию детей с самых ранних лет, когда малыши открыты ко всему новому, учатся доброте, любви и ув</w:t>
      </w:r>
      <w:r w:rsidR="00A130CE" w:rsidRPr="007A1917">
        <w:rPr>
          <w:rFonts w:ascii="Times New Roman" w:hAnsi="Times New Roman" w:cs="Times New Roman"/>
          <w:sz w:val="28"/>
          <w:szCs w:val="28"/>
          <w:lang w:eastAsia="ru-RU"/>
        </w:rPr>
        <w:t>ажению. В период детского сада</w:t>
      </w:r>
      <w:r w:rsidRPr="007A1917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воспитатели помогают детям приобрести трудовые навыки, но трудовое воспитание начинается в семье, и именно родители играют огромную роль в формировании трудолюбия. </w:t>
      </w:r>
    </w:p>
    <w:p w:rsidR="00CE039B" w:rsidRPr="007A1917" w:rsidRDefault="00CE039B" w:rsidP="007A19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A1917">
        <w:rPr>
          <w:rFonts w:ascii="Times New Roman" w:hAnsi="Times New Roman" w:cs="Times New Roman"/>
          <w:sz w:val="28"/>
          <w:szCs w:val="28"/>
          <w:lang w:eastAsia="ru-RU"/>
        </w:rPr>
        <w:t>Многие малыши сами проявляют интерес к труду, с большой охотой выполняют поручения старших. Таким образом, у детей развивается чувство долга, любовь к труду, воспитывается характер, а трудовые навыки приобретаются быстро.</w:t>
      </w:r>
    </w:p>
    <w:p w:rsidR="00CE039B" w:rsidRPr="007A1917" w:rsidRDefault="00CE039B" w:rsidP="007A191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A191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Правильное трудовое воспитание дошкольников в семье</w:t>
      </w:r>
      <w:r w:rsidR="00A130CE" w:rsidRPr="007A191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7A191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-</w:t>
      </w:r>
      <w:r w:rsidR="00A130CE" w:rsidRPr="007A191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7A191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залог благополучной жизни в дальнейшем</w:t>
      </w:r>
      <w:r w:rsidR="00A130CE" w:rsidRPr="007A191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.</w:t>
      </w:r>
    </w:p>
    <w:p w:rsidR="00CE039B" w:rsidRPr="007A1917" w:rsidRDefault="00CE039B" w:rsidP="007A19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A19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 и цели трудового воспитания дошкольников</w:t>
      </w:r>
    </w:p>
    <w:p w:rsidR="007A1917" w:rsidRPr="007A1917" w:rsidRDefault="00CE039B" w:rsidP="007A191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A1917">
        <w:rPr>
          <w:rFonts w:ascii="Times New Roman" w:hAnsi="Times New Roman" w:cs="Times New Roman"/>
          <w:sz w:val="28"/>
          <w:szCs w:val="28"/>
          <w:lang w:eastAsia="ru-RU"/>
        </w:rPr>
        <w:t>Трудовое воспитание детей начинается с дошкольного возраста, когда малыши копируют взрослых, с большим желанием подражают им. Главное, не упустить этот момент, поощрять любое стремление ребёнка, а также заинтересовывать его для дальнейшей деятельности. Главной целью трудового воспитания дошкольника является формирование трепетного отношения к труду, а также понимание о взрослом труде.</w:t>
      </w:r>
    </w:p>
    <w:p w:rsidR="007A1917" w:rsidRPr="007A1917" w:rsidRDefault="00CE039B" w:rsidP="007A19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A19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Основные задачи трудового воспитания</w:t>
      </w:r>
      <w:r w:rsidRPr="007A191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A1917" w:rsidRPr="007A1917" w:rsidRDefault="007A1917" w:rsidP="007A191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A1917">
        <w:rPr>
          <w:rFonts w:ascii="Times New Roman" w:hAnsi="Times New Roman" w:cs="Times New Roman"/>
          <w:sz w:val="28"/>
          <w:szCs w:val="28"/>
          <w:lang w:eastAsia="ru-RU"/>
        </w:rPr>
        <w:t>*</w:t>
      </w:r>
      <w:r w:rsidR="00CE039B" w:rsidRPr="007A1917">
        <w:rPr>
          <w:rFonts w:ascii="Times New Roman" w:hAnsi="Times New Roman" w:cs="Times New Roman"/>
          <w:sz w:val="28"/>
          <w:szCs w:val="28"/>
          <w:lang w:eastAsia="ru-RU"/>
        </w:rPr>
        <w:t>Показать ребёнку, насколько важна трудовая деятельность в жизни, сформировать правильное представление о труде взрослых</w:t>
      </w:r>
      <w:r w:rsidRPr="007A191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A1917" w:rsidRPr="007A1917" w:rsidRDefault="007A1917" w:rsidP="007A191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A1917">
        <w:rPr>
          <w:rFonts w:ascii="Times New Roman" w:hAnsi="Times New Roman" w:cs="Times New Roman"/>
          <w:sz w:val="28"/>
          <w:szCs w:val="28"/>
          <w:lang w:eastAsia="ru-RU"/>
        </w:rPr>
        <w:t>*</w:t>
      </w:r>
      <w:r w:rsidR="00CE039B" w:rsidRPr="007A1917">
        <w:rPr>
          <w:rFonts w:ascii="Times New Roman" w:hAnsi="Times New Roman" w:cs="Times New Roman"/>
          <w:sz w:val="28"/>
          <w:szCs w:val="28"/>
          <w:lang w:eastAsia="ru-RU"/>
        </w:rPr>
        <w:t>Обучить необходимым навыкам для трудовой деятельности</w:t>
      </w:r>
      <w:r w:rsidRPr="007A191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A1917" w:rsidRPr="007A1917" w:rsidRDefault="007A1917" w:rsidP="007A191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A1917">
        <w:rPr>
          <w:rFonts w:ascii="Times New Roman" w:hAnsi="Times New Roman" w:cs="Times New Roman"/>
          <w:sz w:val="28"/>
          <w:szCs w:val="28"/>
          <w:lang w:eastAsia="ru-RU"/>
        </w:rPr>
        <w:t>*</w:t>
      </w:r>
      <w:r w:rsidR="00CE039B" w:rsidRPr="007A1917">
        <w:rPr>
          <w:rFonts w:ascii="Times New Roman" w:hAnsi="Times New Roman" w:cs="Times New Roman"/>
          <w:sz w:val="28"/>
          <w:szCs w:val="28"/>
          <w:lang w:eastAsia="ru-RU"/>
        </w:rPr>
        <w:t>Сформировать бережное отношение к труду</w:t>
      </w:r>
    </w:p>
    <w:p w:rsidR="007A1917" w:rsidRPr="007A1917" w:rsidRDefault="007A1917" w:rsidP="007A191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A1917">
        <w:rPr>
          <w:rFonts w:ascii="Times New Roman" w:hAnsi="Times New Roman" w:cs="Times New Roman"/>
          <w:sz w:val="28"/>
          <w:szCs w:val="28"/>
          <w:lang w:eastAsia="ru-RU"/>
        </w:rPr>
        <w:t>*</w:t>
      </w:r>
      <w:r w:rsidR="00CE039B" w:rsidRPr="007A1917">
        <w:rPr>
          <w:rFonts w:ascii="Times New Roman" w:hAnsi="Times New Roman" w:cs="Times New Roman"/>
          <w:sz w:val="28"/>
          <w:szCs w:val="28"/>
          <w:lang w:eastAsia="ru-RU"/>
        </w:rPr>
        <w:t>Задачи, которые помогают воспитать такие качества, как ответственность, трудолюбие, заботливость</w:t>
      </w:r>
      <w:r w:rsidRPr="007A191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E039B" w:rsidRPr="007A1917" w:rsidRDefault="00CE039B" w:rsidP="007A191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A19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Значение труда для развития личности</w:t>
      </w:r>
    </w:p>
    <w:p w:rsidR="00CE039B" w:rsidRPr="007A1917" w:rsidRDefault="00CE039B" w:rsidP="007A19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A1917">
        <w:rPr>
          <w:rFonts w:ascii="Times New Roman" w:hAnsi="Times New Roman" w:cs="Times New Roman"/>
          <w:sz w:val="28"/>
          <w:szCs w:val="28"/>
          <w:lang w:eastAsia="ru-RU"/>
        </w:rPr>
        <w:t xml:space="preserve">Многие мамы и папы недооценивают детский труд, объясняя это тем, что их ребёнок ещё успеет наработаться в </w:t>
      </w:r>
      <w:proofErr w:type="gramStart"/>
      <w:r w:rsidRPr="007A1917">
        <w:rPr>
          <w:rFonts w:ascii="Times New Roman" w:hAnsi="Times New Roman" w:cs="Times New Roman"/>
          <w:sz w:val="28"/>
          <w:szCs w:val="28"/>
          <w:lang w:eastAsia="ru-RU"/>
        </w:rPr>
        <w:t>более старшем</w:t>
      </w:r>
      <w:proofErr w:type="gramEnd"/>
      <w:r w:rsidRPr="007A1917">
        <w:rPr>
          <w:rFonts w:ascii="Times New Roman" w:hAnsi="Times New Roman" w:cs="Times New Roman"/>
          <w:sz w:val="28"/>
          <w:szCs w:val="28"/>
          <w:lang w:eastAsia="ru-RU"/>
        </w:rPr>
        <w:t xml:space="preserve"> возрасте. Однако, как уже известно, трудовые навыки начинают формироваться именно с ранних лет. </w:t>
      </w:r>
    </w:p>
    <w:p w:rsidR="00CE039B" w:rsidRPr="007A1917" w:rsidRDefault="00CE039B" w:rsidP="007A19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A1917">
        <w:rPr>
          <w:rFonts w:ascii="Times New Roman" w:hAnsi="Times New Roman" w:cs="Times New Roman"/>
          <w:sz w:val="28"/>
          <w:szCs w:val="28"/>
          <w:lang w:eastAsia="ru-RU"/>
        </w:rPr>
        <w:t>Трудовая деятельность способствует развитию выносливости, терпения, ответственности, силы воли, а также </w:t>
      </w:r>
      <w:hyperlink r:id="rId6" w:tgtFrame="_blank" w:history="1">
        <w:r w:rsidRPr="007A1917">
          <w:rPr>
            <w:rFonts w:ascii="Times New Roman" w:hAnsi="Times New Roman" w:cs="Times New Roman"/>
            <w:sz w:val="28"/>
            <w:szCs w:val="28"/>
            <w:lang w:eastAsia="ru-RU"/>
          </w:rPr>
          <w:t>развивается самостоятельность у ребенка</w:t>
        </w:r>
      </w:hyperlink>
      <w:r w:rsidRPr="007A1917">
        <w:rPr>
          <w:rFonts w:ascii="Times New Roman" w:hAnsi="Times New Roman" w:cs="Times New Roman"/>
          <w:sz w:val="28"/>
          <w:szCs w:val="28"/>
          <w:lang w:eastAsia="ru-RU"/>
        </w:rPr>
        <w:t> и стремление добиваться определённых целей и задач. </w:t>
      </w:r>
    </w:p>
    <w:p w:rsidR="00CE039B" w:rsidRPr="007A1917" w:rsidRDefault="00CE039B" w:rsidP="007A19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A1917">
        <w:rPr>
          <w:rFonts w:ascii="Times New Roman" w:hAnsi="Times New Roman" w:cs="Times New Roman"/>
          <w:sz w:val="28"/>
          <w:szCs w:val="28"/>
          <w:lang w:eastAsia="ru-RU"/>
        </w:rPr>
        <w:t xml:space="preserve">Дошкольник начинает осознавать, что труд помимо радости, может доставлять ещё и </w:t>
      </w:r>
      <w:proofErr w:type="gramStart"/>
      <w:r w:rsidRPr="007A1917">
        <w:rPr>
          <w:rFonts w:ascii="Times New Roman" w:hAnsi="Times New Roman" w:cs="Times New Roman"/>
          <w:sz w:val="28"/>
          <w:szCs w:val="28"/>
          <w:lang w:eastAsia="ru-RU"/>
        </w:rPr>
        <w:t>не мало</w:t>
      </w:r>
      <w:proofErr w:type="gramEnd"/>
      <w:r w:rsidRPr="007A1917">
        <w:rPr>
          <w:rFonts w:ascii="Times New Roman" w:hAnsi="Times New Roman" w:cs="Times New Roman"/>
          <w:sz w:val="28"/>
          <w:szCs w:val="28"/>
          <w:lang w:eastAsia="ru-RU"/>
        </w:rPr>
        <w:t xml:space="preserve"> хлоп</w:t>
      </w:r>
      <w:r w:rsidR="007A1917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Pr="007A1917">
        <w:rPr>
          <w:rFonts w:ascii="Times New Roman" w:hAnsi="Times New Roman" w:cs="Times New Roman"/>
          <w:sz w:val="28"/>
          <w:szCs w:val="28"/>
          <w:lang w:eastAsia="ru-RU"/>
        </w:rPr>
        <w:t>, связанных со сложной, утомительной и скучной работой.</w:t>
      </w:r>
    </w:p>
    <w:p w:rsidR="00CE039B" w:rsidRPr="007A1917" w:rsidRDefault="00CE039B" w:rsidP="007A19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A1917">
        <w:rPr>
          <w:rFonts w:ascii="Times New Roman" w:hAnsi="Times New Roman" w:cs="Times New Roman"/>
          <w:sz w:val="28"/>
          <w:szCs w:val="28"/>
          <w:lang w:eastAsia="ru-RU"/>
        </w:rPr>
        <w:t xml:space="preserve">Помогая родителям в бытовых вопросах (помыть пол, посуду), ребёнок учится понимать, что если такую работу сделать не очень качественно и аккуратно, то </w:t>
      </w:r>
      <w:proofErr w:type="gramStart"/>
      <w:r w:rsidRPr="007A1917">
        <w:rPr>
          <w:rFonts w:ascii="Times New Roman" w:hAnsi="Times New Roman" w:cs="Times New Roman"/>
          <w:sz w:val="28"/>
          <w:szCs w:val="28"/>
          <w:lang w:eastAsia="ru-RU"/>
        </w:rPr>
        <w:t>навряд</w:t>
      </w:r>
      <w:proofErr w:type="gramEnd"/>
      <w:r w:rsidR="007A19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A1917">
        <w:rPr>
          <w:rFonts w:ascii="Times New Roman" w:hAnsi="Times New Roman" w:cs="Times New Roman"/>
          <w:sz w:val="28"/>
          <w:szCs w:val="28"/>
          <w:lang w:eastAsia="ru-RU"/>
        </w:rPr>
        <w:t>ли это кому-то понравится. Выполняя поручения взрослых, малыш показывает любовь к близким людям.</w:t>
      </w:r>
    </w:p>
    <w:p w:rsidR="00CE039B" w:rsidRPr="007A1917" w:rsidRDefault="00CE039B" w:rsidP="007A19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A1917">
        <w:rPr>
          <w:rFonts w:ascii="Times New Roman" w:hAnsi="Times New Roman" w:cs="Times New Roman"/>
          <w:sz w:val="28"/>
          <w:szCs w:val="28"/>
          <w:lang w:eastAsia="ru-RU"/>
        </w:rPr>
        <w:t>Если попросить ребёнка починить игрушку, это вовсе не означает, что нужно прибегать к каким-то конкретным механическим действиям. Такая работа формирует развитие инициативности, памяти, фантазии, малыш стремиться отыскать способ решения проблемы. Также, работая с маленьким деталями, у ребёнка развивается мелкая моторика, что в свою очередь очень полезно для речи и интеллекта.</w:t>
      </w:r>
    </w:p>
    <w:p w:rsidR="00CE039B" w:rsidRPr="007A1917" w:rsidRDefault="00CE039B" w:rsidP="007A19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A1917">
        <w:rPr>
          <w:rFonts w:ascii="Times New Roman" w:hAnsi="Times New Roman" w:cs="Times New Roman"/>
          <w:b/>
          <w:sz w:val="28"/>
          <w:szCs w:val="28"/>
          <w:lang w:eastAsia="ru-RU"/>
        </w:rPr>
        <w:t>Формы и виды трудового воспитания</w:t>
      </w:r>
    </w:p>
    <w:p w:rsidR="00CE039B" w:rsidRPr="007A1917" w:rsidRDefault="00CE039B" w:rsidP="007A19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A1917">
        <w:rPr>
          <w:rFonts w:ascii="Times New Roman" w:hAnsi="Times New Roman" w:cs="Times New Roman"/>
          <w:sz w:val="28"/>
          <w:szCs w:val="28"/>
          <w:lang w:eastAsia="ru-RU"/>
        </w:rPr>
        <w:t xml:space="preserve">Трудовое воспитание дошкольников в семье помогает в физическом и нравственном развитии. Осваивая трудовые навыки, дети начинают </w:t>
      </w:r>
      <w:proofErr w:type="gramStart"/>
      <w:r w:rsidRPr="007A1917">
        <w:rPr>
          <w:rFonts w:ascii="Times New Roman" w:hAnsi="Times New Roman" w:cs="Times New Roman"/>
          <w:sz w:val="28"/>
          <w:szCs w:val="28"/>
          <w:lang w:eastAsia="ru-RU"/>
        </w:rPr>
        <w:t>становится</w:t>
      </w:r>
      <w:proofErr w:type="gramEnd"/>
      <w:r w:rsidRPr="007A1917">
        <w:rPr>
          <w:rFonts w:ascii="Times New Roman" w:hAnsi="Times New Roman" w:cs="Times New Roman"/>
          <w:sz w:val="28"/>
          <w:szCs w:val="28"/>
          <w:lang w:eastAsia="ru-RU"/>
        </w:rPr>
        <w:t xml:space="preserve"> уверенней. Труд развивает чувство дисциплины.</w:t>
      </w:r>
      <w:r w:rsidR="007A19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A1917">
        <w:rPr>
          <w:rFonts w:ascii="Times New Roman" w:hAnsi="Times New Roman" w:cs="Times New Roman"/>
          <w:sz w:val="28"/>
          <w:szCs w:val="28"/>
          <w:lang w:eastAsia="ru-RU"/>
        </w:rPr>
        <w:t>Разновидности трудовой деятельности зависят от поставленных целей и задач труда. Наблюдая за взрослыми, малыши учатся труду и определенным способностям. </w:t>
      </w:r>
    </w:p>
    <w:p w:rsidR="00CE039B" w:rsidRPr="007A1917" w:rsidRDefault="00CE039B" w:rsidP="007A19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A1917">
        <w:rPr>
          <w:rFonts w:ascii="Times New Roman" w:hAnsi="Times New Roman" w:cs="Times New Roman"/>
          <w:b/>
          <w:sz w:val="28"/>
          <w:szCs w:val="28"/>
          <w:lang w:eastAsia="ru-RU"/>
        </w:rPr>
        <w:t>Виды трудового воспитания</w:t>
      </w:r>
    </w:p>
    <w:p w:rsidR="008D184E" w:rsidRDefault="00CE039B" w:rsidP="008D184E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A191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Самообслуживание</w:t>
      </w:r>
      <w:r w:rsidR="008D184E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7A1917">
        <w:rPr>
          <w:rFonts w:ascii="Times New Roman" w:hAnsi="Times New Roman" w:cs="Times New Roman"/>
          <w:sz w:val="28"/>
          <w:szCs w:val="28"/>
          <w:lang w:eastAsia="ru-RU"/>
        </w:rPr>
        <w:t>Такой навык необходимо формировать у ребёнка с раннего возраста. Но из-за особенностей маленького организма, малышам ещё не в силах совершать различные действия: пальчики не слушаются, не запоминается последовательность действий, неспособность управлять собственной волей. В этот период взрослым необходимо набраться терпения и спокойствия, быть благосклонным к малышу. Только так можно добиться от ребёнка положительной реакции для выполнения таких действий, как чистить самостоятельно зубы, одеваться, заправлять кровать, убирать игрушки.</w:t>
      </w:r>
      <w:r w:rsidR="008D184E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CE039B" w:rsidRPr="008D184E" w:rsidRDefault="008D184E" w:rsidP="008D184E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="00CE039B" w:rsidRPr="007A1917">
        <w:rPr>
          <w:rFonts w:ascii="Times New Roman" w:hAnsi="Times New Roman" w:cs="Times New Roman"/>
          <w:sz w:val="28"/>
          <w:szCs w:val="28"/>
          <w:lang w:eastAsia="ru-RU"/>
        </w:rPr>
        <w:t xml:space="preserve"> чтобы малыш быстро освоил навыки самообслуживания, нужно:</w:t>
      </w:r>
    </w:p>
    <w:p w:rsidR="00CE039B" w:rsidRPr="007A1917" w:rsidRDefault="008D184E" w:rsidP="007A191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*</w:t>
      </w:r>
      <w:r w:rsidR="00CE039B" w:rsidRPr="007A1917">
        <w:rPr>
          <w:rFonts w:ascii="Times New Roman" w:hAnsi="Times New Roman" w:cs="Times New Roman"/>
          <w:sz w:val="28"/>
          <w:szCs w:val="28"/>
          <w:lang w:eastAsia="ru-RU"/>
        </w:rPr>
        <w:t>Постоянно совершать эти действия</w:t>
      </w:r>
    </w:p>
    <w:p w:rsidR="00CE039B" w:rsidRPr="007A1917" w:rsidRDefault="008D184E" w:rsidP="007A191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*</w:t>
      </w:r>
      <w:r w:rsidR="00CE039B" w:rsidRPr="007A1917">
        <w:rPr>
          <w:rFonts w:ascii="Times New Roman" w:hAnsi="Times New Roman" w:cs="Times New Roman"/>
          <w:sz w:val="28"/>
          <w:szCs w:val="28"/>
          <w:lang w:eastAsia="ru-RU"/>
        </w:rPr>
        <w:t>Следить за выполнением трудовых процессов</w:t>
      </w:r>
    </w:p>
    <w:p w:rsidR="00CE039B" w:rsidRPr="007A1917" w:rsidRDefault="008D184E" w:rsidP="007A191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*</w:t>
      </w:r>
      <w:r w:rsidR="00CE039B" w:rsidRPr="007A1917">
        <w:rPr>
          <w:rFonts w:ascii="Times New Roman" w:hAnsi="Times New Roman" w:cs="Times New Roman"/>
          <w:sz w:val="28"/>
          <w:szCs w:val="28"/>
          <w:lang w:eastAsia="ru-RU"/>
        </w:rPr>
        <w:t>Учить малыша аккуратности, чистоте, опрятности </w:t>
      </w:r>
    </w:p>
    <w:p w:rsidR="00CE039B" w:rsidRPr="007A1917" w:rsidRDefault="00CE039B" w:rsidP="008D184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A191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 мере взросления добавлять новые обязанности по самообслуживанию. Например, для школьника младших классов — совместно подготовить школьную одежду к завтрашнему дню, затем позволить ребёнку делать это самостоятельно, контролируя процесс.</w:t>
      </w:r>
    </w:p>
    <w:p w:rsidR="00CE039B" w:rsidRPr="008D184E" w:rsidRDefault="00CE039B" w:rsidP="008D184E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D184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Хозяйственно-бытовой труд</w:t>
      </w:r>
      <w:r w:rsidR="008D184E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7A1917">
        <w:rPr>
          <w:rFonts w:ascii="Times New Roman" w:hAnsi="Times New Roman" w:cs="Times New Roman"/>
          <w:sz w:val="28"/>
          <w:szCs w:val="28"/>
          <w:lang w:eastAsia="ru-RU"/>
        </w:rPr>
        <w:t>Детям дошкольного возраста нужно приобретать навыки хозяйственного труда. Малышу можно поручить такие простые задания, как протирание пыли, стола, уборка игрушек. В детском саду действуют подобные методы трудовой деятельности: во время дежурства малыши накрывают на стол, ухаживают за растениями, вытирают полочки. За каждые действия ребёнка необходимо хвалить, поощрять, даже если результат выполненной работы не совсем удовлетворительный. Взрослые контролируют все действия и при необходимости поправляют ребёнка, тем самым показывают, как правильно выполнять ту или иную работу. Ругать малышей запрещено, только так можно достичь цели трудового воспитания.</w:t>
      </w:r>
    </w:p>
    <w:p w:rsidR="00CE039B" w:rsidRPr="008D184E" w:rsidRDefault="00CE039B" w:rsidP="008D184E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D184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Труд в природе</w:t>
      </w:r>
      <w:r w:rsidR="008D184E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8D184E">
        <w:rPr>
          <w:rFonts w:ascii="Times New Roman" w:hAnsi="Times New Roman" w:cs="Times New Roman"/>
          <w:sz w:val="28"/>
          <w:szCs w:val="28"/>
          <w:lang w:eastAsia="ru-RU"/>
        </w:rPr>
        <w:t>Развитие трудовых способностей в природе — это отличный способ познать все великолепие и красоту окружающей среды, развивать такой навык, как наблюдательность и учиться оттачивать свои действия. Задача такого вида воспитания — развить выносливость, волевые качества. </w:t>
      </w:r>
    </w:p>
    <w:p w:rsidR="00CE039B" w:rsidRPr="008D184E" w:rsidRDefault="00CE039B" w:rsidP="008D184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D184E">
        <w:rPr>
          <w:rFonts w:ascii="Times New Roman" w:hAnsi="Times New Roman" w:cs="Times New Roman"/>
          <w:sz w:val="28"/>
          <w:szCs w:val="28"/>
          <w:lang w:eastAsia="ru-RU"/>
        </w:rPr>
        <w:t xml:space="preserve">Детям можно поручить кормление птиц, рыб, уход за цветами. Дома детям можно поручать такие же </w:t>
      </w:r>
      <w:r w:rsidR="00F94098" w:rsidRPr="008D184E">
        <w:rPr>
          <w:rFonts w:ascii="Times New Roman" w:hAnsi="Times New Roman" w:cs="Times New Roman"/>
          <w:sz w:val="28"/>
          <w:szCs w:val="28"/>
          <w:lang w:eastAsia="ru-RU"/>
        </w:rPr>
        <w:t>обязанности, как и в детском саду.</w:t>
      </w:r>
      <w:r w:rsidRPr="008D184E">
        <w:rPr>
          <w:rFonts w:ascii="Times New Roman" w:hAnsi="Times New Roman" w:cs="Times New Roman"/>
          <w:sz w:val="28"/>
          <w:szCs w:val="28"/>
          <w:lang w:eastAsia="ru-RU"/>
        </w:rPr>
        <w:t xml:space="preserve"> Ещё один интересный способ — выращивание зелени на подоконнике (лук, укроп, петрушка). Малышам с охотой будут наблюдать за ростом таких </w:t>
      </w:r>
      <w:proofErr w:type="gramStart"/>
      <w:r w:rsidRPr="008D184E">
        <w:rPr>
          <w:rFonts w:ascii="Times New Roman" w:hAnsi="Times New Roman" w:cs="Times New Roman"/>
          <w:sz w:val="28"/>
          <w:szCs w:val="28"/>
          <w:lang w:eastAsia="ru-RU"/>
        </w:rPr>
        <w:t>растений</w:t>
      </w:r>
      <w:proofErr w:type="gramEnd"/>
      <w:r w:rsidRPr="008D184E">
        <w:rPr>
          <w:rFonts w:ascii="Times New Roman" w:hAnsi="Times New Roman" w:cs="Times New Roman"/>
          <w:sz w:val="28"/>
          <w:szCs w:val="28"/>
          <w:lang w:eastAsia="ru-RU"/>
        </w:rPr>
        <w:t xml:space="preserve"> и ухаживать за ними.</w:t>
      </w:r>
    </w:p>
    <w:p w:rsidR="00CE039B" w:rsidRPr="00C36090" w:rsidRDefault="00CE039B" w:rsidP="001D0E15">
      <w:pPr>
        <w:pStyle w:val="a9"/>
        <w:ind w:left="-567" w:right="-284" w:firstLine="28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360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71900" cy="2516086"/>
            <wp:effectExtent l="19050" t="0" r="0" b="0"/>
            <wp:docPr id="4" name="Рисунок 4" descr="Средства и методы трудового воспит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редства и методы трудового воспитан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128" cy="2517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39B" w:rsidRPr="008D184E" w:rsidRDefault="00CE039B" w:rsidP="008D184E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D184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Ручной труд</w:t>
      </w:r>
      <w:r w:rsidR="008D184E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D184E">
        <w:rPr>
          <w:rFonts w:ascii="Times New Roman" w:hAnsi="Times New Roman" w:cs="Times New Roman"/>
          <w:sz w:val="28"/>
          <w:szCs w:val="28"/>
          <w:lang w:eastAsia="ru-RU"/>
        </w:rPr>
        <w:t>подразумевает работу руками. Дети дошкольного возраста выполняют поделки, используя различные материалы. Ручной труд способствует развитию таких качеств, как терпение, усидчивость, эстетический вкус. Здесь, как и в любом другом виде трудовой деятельности, малышу важно получать похвалу со стороны взрослых, чтобы поддерживать интерес к данной деятельности.</w:t>
      </w:r>
    </w:p>
    <w:p w:rsidR="008D184E" w:rsidRDefault="008D184E" w:rsidP="008D184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039B" w:rsidRPr="008D184E" w:rsidRDefault="00CE039B" w:rsidP="008D18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D184E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Формы трудового воспитания</w:t>
      </w:r>
    </w:p>
    <w:p w:rsidR="00CE039B" w:rsidRPr="008D184E" w:rsidRDefault="00CE039B" w:rsidP="008D184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D184E">
        <w:rPr>
          <w:rFonts w:ascii="Times New Roman" w:hAnsi="Times New Roman" w:cs="Times New Roman"/>
          <w:sz w:val="28"/>
          <w:szCs w:val="28"/>
          <w:lang w:eastAsia="ru-RU"/>
        </w:rPr>
        <w:t>Выделяют три основные формы трудового воспитания:</w:t>
      </w:r>
    </w:p>
    <w:p w:rsidR="00CE039B" w:rsidRPr="008D184E" w:rsidRDefault="00CE039B" w:rsidP="008D184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D184E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Поручения. </w:t>
      </w:r>
      <w:r w:rsidRPr="008D184E">
        <w:rPr>
          <w:rFonts w:ascii="Times New Roman" w:hAnsi="Times New Roman" w:cs="Times New Roman"/>
          <w:sz w:val="28"/>
          <w:szCs w:val="28"/>
          <w:lang w:eastAsia="ru-RU"/>
        </w:rPr>
        <w:t>Это индивидуальные задания, которые поручают ребёнку родители или воспитатели в детском саду. Здесь учитываются особенности малыша, его опыт. Выполняя задания, ребёнок развивает чувство ответственности. </w:t>
      </w:r>
    </w:p>
    <w:p w:rsidR="00CE039B" w:rsidRPr="008D184E" w:rsidRDefault="00CE039B" w:rsidP="008D184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D184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Дежурства.</w:t>
      </w:r>
      <w:r w:rsidRPr="008D184E">
        <w:rPr>
          <w:rFonts w:ascii="Times New Roman" w:hAnsi="Times New Roman" w:cs="Times New Roman"/>
          <w:sz w:val="28"/>
          <w:szCs w:val="28"/>
          <w:lang w:eastAsia="ru-RU"/>
        </w:rPr>
        <w:t xml:space="preserve"> Такая форма трудовой деятельности направлена на то, чтобы ребёнок выполнял задания по обслуживанию коллектива (например, накрыть на стол). Это учит малыша заботе о других, быть ответственным перед коллективом.</w:t>
      </w:r>
    </w:p>
    <w:p w:rsidR="00CE039B" w:rsidRPr="008D184E" w:rsidRDefault="00CE039B" w:rsidP="008D184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D184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Коллективный труд.</w:t>
      </w:r>
      <w:r w:rsidRPr="008D184E">
        <w:rPr>
          <w:rFonts w:ascii="Times New Roman" w:hAnsi="Times New Roman" w:cs="Times New Roman"/>
          <w:sz w:val="28"/>
          <w:szCs w:val="28"/>
          <w:lang w:eastAsia="ru-RU"/>
        </w:rPr>
        <w:t xml:space="preserve"> Такая форма труда </w:t>
      </w:r>
      <w:proofErr w:type="gramStart"/>
      <w:r w:rsidRPr="008D184E">
        <w:rPr>
          <w:rFonts w:ascii="Times New Roman" w:hAnsi="Times New Roman" w:cs="Times New Roman"/>
          <w:sz w:val="28"/>
          <w:szCs w:val="28"/>
          <w:lang w:eastAsia="ru-RU"/>
        </w:rPr>
        <w:t>более присуща</w:t>
      </w:r>
      <w:proofErr w:type="gramEnd"/>
      <w:r w:rsidRPr="008D184E">
        <w:rPr>
          <w:rFonts w:ascii="Times New Roman" w:hAnsi="Times New Roman" w:cs="Times New Roman"/>
          <w:sz w:val="28"/>
          <w:szCs w:val="28"/>
          <w:lang w:eastAsia="ru-RU"/>
        </w:rPr>
        <w:t xml:space="preserve"> для деток постарше: взрослые дают общее задание, которое необходимо выполнить за определенный период времени. Дети учатся работать в коллективе, договариваться.</w:t>
      </w:r>
    </w:p>
    <w:p w:rsidR="00CE039B" w:rsidRPr="008D184E" w:rsidRDefault="00CE039B" w:rsidP="008D18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D184E">
        <w:rPr>
          <w:rFonts w:ascii="Times New Roman" w:hAnsi="Times New Roman" w:cs="Times New Roman"/>
          <w:b/>
          <w:sz w:val="28"/>
          <w:szCs w:val="28"/>
          <w:lang w:eastAsia="ru-RU"/>
        </w:rPr>
        <w:t>Методы и средства трудового воспитания</w:t>
      </w:r>
    </w:p>
    <w:p w:rsidR="00CE039B" w:rsidRPr="008D184E" w:rsidRDefault="00CE039B" w:rsidP="008D184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D184E">
        <w:rPr>
          <w:rFonts w:ascii="Times New Roman" w:hAnsi="Times New Roman" w:cs="Times New Roman"/>
          <w:sz w:val="28"/>
          <w:szCs w:val="28"/>
          <w:lang w:eastAsia="ru-RU"/>
        </w:rPr>
        <w:t>С ранних лет дети познают окружающий мир, цель родителей — оказать в этом помощь, обучая несложным самостоятельным действиям. </w:t>
      </w:r>
    </w:p>
    <w:p w:rsidR="00CE039B" w:rsidRPr="008D184E" w:rsidRDefault="00CE039B" w:rsidP="008D184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D184E">
        <w:rPr>
          <w:rFonts w:ascii="Times New Roman" w:hAnsi="Times New Roman" w:cs="Times New Roman"/>
          <w:sz w:val="28"/>
          <w:szCs w:val="28"/>
          <w:lang w:eastAsia="ru-RU"/>
        </w:rPr>
        <w:t>Трудовое воспитание детей раннего возраста осуществляется с помощью средств:</w:t>
      </w:r>
    </w:p>
    <w:p w:rsidR="00CE039B" w:rsidRPr="008D184E" w:rsidRDefault="00CE039B" w:rsidP="008D184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D184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Собственная деятельность.</w:t>
      </w:r>
      <w:r w:rsidRPr="008D184E">
        <w:rPr>
          <w:rFonts w:ascii="Times New Roman" w:hAnsi="Times New Roman" w:cs="Times New Roman"/>
          <w:sz w:val="28"/>
          <w:szCs w:val="28"/>
          <w:lang w:eastAsia="ru-RU"/>
        </w:rPr>
        <w:t> С помощью такого средства малыши учатся и приобретают определённые навыки, достигают цели и получают результаты. Также у них развивается трудолюбие, дисциплина. </w:t>
      </w:r>
    </w:p>
    <w:p w:rsidR="00CE039B" w:rsidRPr="008D184E" w:rsidRDefault="00CE039B" w:rsidP="008D184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D184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Ознакомление с трудом взрослых.</w:t>
      </w:r>
      <w:r w:rsidRPr="008D184E">
        <w:rPr>
          <w:rFonts w:ascii="Times New Roman" w:hAnsi="Times New Roman" w:cs="Times New Roman"/>
          <w:sz w:val="28"/>
          <w:szCs w:val="28"/>
          <w:lang w:eastAsia="ru-RU"/>
        </w:rPr>
        <w:t> Такое средство помогает ребёнку узнать о трудовой деятельности других людей, об общественной значимости, формирует правильное отношение к труду.</w:t>
      </w:r>
    </w:p>
    <w:p w:rsidR="00CE039B" w:rsidRPr="008D184E" w:rsidRDefault="00CE039B" w:rsidP="008D184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D184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Художественные средства.</w:t>
      </w:r>
      <w:r w:rsidRPr="008D184E">
        <w:rPr>
          <w:rFonts w:ascii="Times New Roman" w:hAnsi="Times New Roman" w:cs="Times New Roman"/>
          <w:sz w:val="28"/>
          <w:szCs w:val="28"/>
          <w:lang w:eastAsia="ru-RU"/>
        </w:rPr>
        <w:t> Сюда относятся различные виды искусства: музыка, живопись и т.д. Безусловно, нельзя обучиться труду, слушая сказку или музыкальные произведения. Однако</w:t>
      </w:r>
      <w:proofErr w:type="gramStart"/>
      <w:r w:rsidRPr="008D184E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D184E">
        <w:rPr>
          <w:rFonts w:ascii="Times New Roman" w:hAnsi="Times New Roman" w:cs="Times New Roman"/>
          <w:sz w:val="28"/>
          <w:szCs w:val="28"/>
          <w:lang w:eastAsia="ru-RU"/>
        </w:rPr>
        <w:t xml:space="preserve"> это помогает заинтересовать ребёнка. В большинстве рассказов и сказках главные герои всегда трудолюбивы, помогают </w:t>
      </w:r>
      <w:proofErr w:type="gramStart"/>
      <w:r w:rsidRPr="008D184E">
        <w:rPr>
          <w:rFonts w:ascii="Times New Roman" w:hAnsi="Times New Roman" w:cs="Times New Roman"/>
          <w:sz w:val="28"/>
          <w:szCs w:val="28"/>
          <w:lang w:eastAsia="ru-RU"/>
        </w:rPr>
        <w:t>нуждающимся</w:t>
      </w:r>
      <w:proofErr w:type="gramEnd"/>
      <w:r w:rsidRPr="008D184E">
        <w:rPr>
          <w:rFonts w:ascii="Times New Roman" w:hAnsi="Times New Roman" w:cs="Times New Roman"/>
          <w:sz w:val="28"/>
          <w:szCs w:val="28"/>
          <w:lang w:eastAsia="ru-RU"/>
        </w:rPr>
        <w:t>, и в итоге получают любовь, признание. Малыш может испытать такие эмоции, благодаря которым ему захочется быть похожим на того, кто выполняет трудовую деятельность и не боится труда.</w:t>
      </w:r>
    </w:p>
    <w:p w:rsidR="00CE039B" w:rsidRPr="008D184E" w:rsidRDefault="00CE039B" w:rsidP="008D184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D184E">
        <w:rPr>
          <w:rFonts w:ascii="Times New Roman" w:hAnsi="Times New Roman" w:cs="Times New Roman"/>
          <w:sz w:val="28"/>
          <w:szCs w:val="28"/>
          <w:lang w:eastAsia="ru-RU"/>
        </w:rPr>
        <w:t>К основным методам трудового воспитания детей дошкольного возраста относятся:</w:t>
      </w:r>
    </w:p>
    <w:p w:rsidR="00CE039B" w:rsidRPr="008D184E" w:rsidRDefault="00CE039B" w:rsidP="008D184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D184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Метод эмоционального настроения: </w:t>
      </w:r>
      <w:r w:rsidRPr="008D184E">
        <w:rPr>
          <w:rFonts w:ascii="Times New Roman" w:hAnsi="Times New Roman" w:cs="Times New Roman"/>
          <w:sz w:val="28"/>
          <w:szCs w:val="28"/>
          <w:lang w:eastAsia="ru-RU"/>
        </w:rPr>
        <w:t>использование музыкальных произведений, обсуждение трудовой деятельности и результатов</w:t>
      </w:r>
    </w:p>
    <w:p w:rsidR="00CE039B" w:rsidRPr="008D184E" w:rsidRDefault="00CE039B" w:rsidP="008D184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D184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Словесный метод:</w:t>
      </w:r>
      <w:r w:rsidRPr="008D184E">
        <w:rPr>
          <w:rFonts w:ascii="Times New Roman" w:hAnsi="Times New Roman" w:cs="Times New Roman"/>
          <w:sz w:val="28"/>
          <w:szCs w:val="28"/>
          <w:lang w:eastAsia="ru-RU"/>
        </w:rPr>
        <w:t> обсуждения, рассуждения о ходе труда, способах его выполнения, оценка</w:t>
      </w:r>
    </w:p>
    <w:p w:rsidR="00CE039B" w:rsidRPr="008D184E" w:rsidRDefault="00CE039B" w:rsidP="008D184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D184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Метод наглядности:</w:t>
      </w:r>
      <w:r w:rsidRPr="008D184E">
        <w:rPr>
          <w:rFonts w:ascii="Times New Roman" w:hAnsi="Times New Roman" w:cs="Times New Roman"/>
          <w:sz w:val="28"/>
          <w:szCs w:val="28"/>
          <w:lang w:eastAsia="ru-RU"/>
        </w:rPr>
        <w:t> показываются и демонстрируются нюансы трудовой деятельности</w:t>
      </w:r>
    </w:p>
    <w:p w:rsidR="00CE039B" w:rsidRPr="008D184E" w:rsidRDefault="00CE039B" w:rsidP="008D184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D184E">
        <w:rPr>
          <w:rFonts w:ascii="Times New Roman" w:hAnsi="Times New Roman" w:cs="Times New Roman"/>
          <w:sz w:val="28"/>
          <w:szCs w:val="28"/>
          <w:lang w:eastAsia="ru-RU"/>
        </w:rPr>
        <w:t>Практические задания — труд, который выполняется непосредственно самим ребёнком</w:t>
      </w:r>
    </w:p>
    <w:p w:rsidR="00CE039B" w:rsidRPr="008D184E" w:rsidRDefault="00CE039B" w:rsidP="008D18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D184E">
        <w:rPr>
          <w:rFonts w:ascii="Times New Roman" w:hAnsi="Times New Roman" w:cs="Times New Roman"/>
          <w:b/>
          <w:sz w:val="28"/>
          <w:szCs w:val="28"/>
          <w:lang w:eastAsia="ru-RU"/>
        </w:rPr>
        <w:t>Особенности трудового воспитания в семье</w:t>
      </w:r>
    </w:p>
    <w:p w:rsidR="008D184E" w:rsidRDefault="00CE039B" w:rsidP="008D184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D184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Родители должны показывать достойный пример. Если мама и папа постоянно спорят, кто сегодня пойдёт выносить мусор или моет посуду, то и малыша будет сложно приучить к трудолюбию</w:t>
      </w:r>
      <w:r w:rsidR="008D184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E039B" w:rsidRPr="008D184E" w:rsidRDefault="00CE039B" w:rsidP="008D184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D184E">
        <w:rPr>
          <w:rFonts w:ascii="Times New Roman" w:hAnsi="Times New Roman" w:cs="Times New Roman"/>
          <w:sz w:val="28"/>
          <w:szCs w:val="28"/>
          <w:lang w:eastAsia="ru-RU"/>
        </w:rPr>
        <w:t>Трудовое воспитание должно начинается с ранних лет. Обычно, детям не нравится убирать за собой игрушки. В этом случае, делайте это вместе. У всех игрушек должно быть своё место: книги на полке, мягкие игрушки в корзине</w:t>
      </w:r>
    </w:p>
    <w:p w:rsidR="00CE039B" w:rsidRPr="008D184E" w:rsidRDefault="00CE039B" w:rsidP="008D184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D184E">
        <w:rPr>
          <w:rFonts w:ascii="Times New Roman" w:hAnsi="Times New Roman" w:cs="Times New Roman"/>
          <w:sz w:val="28"/>
          <w:szCs w:val="28"/>
          <w:lang w:eastAsia="ru-RU"/>
        </w:rPr>
        <w:t>Если малыш хочет самостоятельно что-то сделать, не препятствуйте. Даже если ребёнок плохо помыл тарелку или слишком медленно одевается. Наберитесь терпением, а также поручите крохе определенные простые обязанности</w:t>
      </w:r>
    </w:p>
    <w:p w:rsidR="00CE039B" w:rsidRPr="008D184E" w:rsidRDefault="00CE039B" w:rsidP="008D184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D184E">
        <w:rPr>
          <w:rFonts w:ascii="Times New Roman" w:hAnsi="Times New Roman" w:cs="Times New Roman"/>
          <w:sz w:val="28"/>
          <w:szCs w:val="28"/>
          <w:lang w:eastAsia="ru-RU"/>
        </w:rPr>
        <w:t>Хвалите ребёнка за любое сделанное дело. Малышам очень важно понимать, что они молодцы. Восхищение родителей</w:t>
      </w:r>
      <w:r w:rsidR="001D0E15" w:rsidRPr="008D18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184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D0E15" w:rsidRPr="008D18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184E">
        <w:rPr>
          <w:rFonts w:ascii="Times New Roman" w:hAnsi="Times New Roman" w:cs="Times New Roman"/>
          <w:sz w:val="28"/>
          <w:szCs w:val="28"/>
          <w:lang w:eastAsia="ru-RU"/>
        </w:rPr>
        <w:t>лучшая награда</w:t>
      </w:r>
      <w:r w:rsidR="00C36090" w:rsidRPr="008D184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E039B" w:rsidRPr="008D184E" w:rsidRDefault="00CE039B" w:rsidP="008D184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D184E">
        <w:rPr>
          <w:rFonts w:ascii="Times New Roman" w:hAnsi="Times New Roman" w:cs="Times New Roman"/>
          <w:sz w:val="28"/>
          <w:szCs w:val="28"/>
          <w:lang w:eastAsia="ru-RU"/>
        </w:rPr>
        <w:t>Не нужно заставлять ребёнка заниматься трудовой деятельностью. Лучший вариант — совместная трудовая работа. Превратите обыкновенную уборку в игру, соревнование</w:t>
      </w:r>
      <w:r w:rsidR="00C36090" w:rsidRPr="008D184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E039B" w:rsidRPr="008D184E" w:rsidRDefault="00CE039B" w:rsidP="008D184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D184E">
        <w:rPr>
          <w:rFonts w:ascii="Times New Roman" w:hAnsi="Times New Roman" w:cs="Times New Roman"/>
          <w:sz w:val="28"/>
          <w:szCs w:val="28"/>
          <w:lang w:eastAsia="ru-RU"/>
        </w:rPr>
        <w:t>Доверьте малышу регулярные обязанности, согласно его возрасту: кормление домашних животных, уход за цветами. Так ребёнок будет понимать, что его труд очень важен в семье</w:t>
      </w:r>
      <w:r w:rsidR="00C36090" w:rsidRPr="008D184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E039B" w:rsidRPr="008D184E" w:rsidRDefault="00CE039B" w:rsidP="008D184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D184E">
        <w:rPr>
          <w:rFonts w:ascii="Times New Roman" w:hAnsi="Times New Roman" w:cs="Times New Roman"/>
          <w:sz w:val="28"/>
          <w:szCs w:val="28"/>
          <w:lang w:eastAsia="ru-RU"/>
        </w:rPr>
        <w:t>Малышу необходимо понимать результат своих действий. Объясняйте ему, для чего он выполняет тот или иной труд: если не кормить рыбок, то они погибнут, а цветы без воды завянут</w:t>
      </w:r>
      <w:r w:rsidR="00C36090" w:rsidRPr="008D184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E039B" w:rsidRPr="008D184E" w:rsidRDefault="00CE039B" w:rsidP="008D184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D184E">
        <w:rPr>
          <w:rFonts w:ascii="Times New Roman" w:hAnsi="Times New Roman" w:cs="Times New Roman"/>
          <w:sz w:val="28"/>
          <w:szCs w:val="28"/>
          <w:lang w:eastAsia="ru-RU"/>
        </w:rPr>
        <w:t>Какие-то поручения могут быть не понятны ребёнку, поэтому взрослым нужно показать малышу, как именно выполнять работу. Вероятно, потребуется некоторое время, чтобы ребёнок понял. Запасайтесь терпением и повторяйте столько раз, сколько потребуется</w:t>
      </w:r>
      <w:r w:rsidR="00C36090" w:rsidRPr="008D184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E039B" w:rsidRPr="00C36090" w:rsidRDefault="00CE039B" w:rsidP="008D184E">
      <w:pPr>
        <w:spacing w:after="0" w:line="240" w:lineRule="auto"/>
        <w:ind w:firstLine="708"/>
        <w:rPr>
          <w:lang w:eastAsia="ru-RU"/>
        </w:rPr>
      </w:pPr>
      <w:r w:rsidRPr="008D184E">
        <w:rPr>
          <w:rFonts w:ascii="Times New Roman" w:hAnsi="Times New Roman" w:cs="Times New Roman"/>
          <w:sz w:val="28"/>
          <w:szCs w:val="28"/>
          <w:lang w:eastAsia="ru-RU"/>
        </w:rPr>
        <w:t>Контролируйте малыша. Если ребёнок выполнил работу не качественно, а родители потом за него доделывают или переделывают, то в дальнейшем малыш будет отлынивать от выполнения поручений, зная, что за него и так все сделают</w:t>
      </w:r>
      <w:r w:rsidR="00C36090">
        <w:rPr>
          <w:lang w:eastAsia="ru-RU"/>
        </w:rPr>
        <w:t>.</w:t>
      </w:r>
    </w:p>
    <w:p w:rsidR="00CE039B" w:rsidRPr="008D184E" w:rsidRDefault="00CE039B" w:rsidP="008D18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D184E">
        <w:rPr>
          <w:rFonts w:ascii="Times New Roman" w:hAnsi="Times New Roman" w:cs="Times New Roman"/>
          <w:b/>
          <w:sz w:val="28"/>
          <w:szCs w:val="28"/>
          <w:lang w:eastAsia="ru-RU"/>
        </w:rPr>
        <w:t>Воспитание трудолюбия у детей раннего возраста</w:t>
      </w:r>
    </w:p>
    <w:p w:rsidR="00CE039B" w:rsidRPr="008D184E" w:rsidRDefault="00CE039B" w:rsidP="008D184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D184E">
        <w:rPr>
          <w:rFonts w:ascii="Times New Roman" w:hAnsi="Times New Roman" w:cs="Times New Roman"/>
          <w:sz w:val="28"/>
          <w:szCs w:val="28"/>
          <w:lang w:eastAsia="ru-RU"/>
        </w:rPr>
        <w:t>Для достижения успехов в жизни человек должен быть трудолюбивым. Природа не заложила в нас такое качество, поэтому любовь к труду необходимо развивать. Основной задачей трудового воспитания дошкольников — научить трудолюбию, быть ответственным за выполняемое задание. </w:t>
      </w:r>
    </w:p>
    <w:p w:rsidR="00CE039B" w:rsidRPr="00C36090" w:rsidRDefault="00CE039B" w:rsidP="00A0679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D184E">
        <w:rPr>
          <w:rFonts w:ascii="Times New Roman" w:hAnsi="Times New Roman" w:cs="Times New Roman"/>
          <w:sz w:val="28"/>
          <w:szCs w:val="28"/>
          <w:lang w:eastAsia="ru-RU"/>
        </w:rPr>
        <w:t xml:space="preserve">Трудовое воспитание детей младшего дошкольного возраста начинается с самообслуживания, либо выполняя несложные поручения родителей в быту. Дети </w:t>
      </w:r>
      <w:proofErr w:type="gramStart"/>
      <w:r w:rsidRPr="008D184E">
        <w:rPr>
          <w:rFonts w:ascii="Times New Roman" w:hAnsi="Times New Roman" w:cs="Times New Roman"/>
          <w:sz w:val="28"/>
          <w:szCs w:val="28"/>
          <w:lang w:eastAsia="ru-RU"/>
        </w:rPr>
        <w:t>более старшего</w:t>
      </w:r>
      <w:proofErr w:type="gramEnd"/>
      <w:r w:rsidRPr="008D184E">
        <w:rPr>
          <w:rFonts w:ascii="Times New Roman" w:hAnsi="Times New Roman" w:cs="Times New Roman"/>
          <w:sz w:val="28"/>
          <w:szCs w:val="28"/>
          <w:lang w:eastAsia="ru-RU"/>
        </w:rPr>
        <w:t xml:space="preserve"> возраста выполняют учебный труд и общественный. Чем раньше родители начнут приобщать малышей к домашнему труду, тем легче им будет справляться со своими трудовыми обязанностями дальше.</w:t>
      </w:r>
    </w:p>
    <w:p w:rsidR="00CE039B" w:rsidRPr="008D184E" w:rsidRDefault="00CE039B" w:rsidP="00A0679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D184E">
        <w:rPr>
          <w:rFonts w:ascii="Times New Roman" w:hAnsi="Times New Roman" w:cs="Times New Roman"/>
          <w:sz w:val="28"/>
          <w:szCs w:val="28"/>
          <w:lang w:eastAsia="ru-RU"/>
        </w:rPr>
        <w:t xml:space="preserve">У каждого малыша, как и у любого человека, есть свои определенные интересы к какой-то деятельности. И если </w:t>
      </w:r>
      <w:proofErr w:type="gramStart"/>
      <w:r w:rsidRPr="008D184E">
        <w:rPr>
          <w:rFonts w:ascii="Times New Roman" w:hAnsi="Times New Roman" w:cs="Times New Roman"/>
          <w:sz w:val="28"/>
          <w:szCs w:val="28"/>
          <w:lang w:eastAsia="ru-RU"/>
        </w:rPr>
        <w:t>не обращать</w:t>
      </w:r>
      <w:r w:rsidR="00A067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184E">
        <w:rPr>
          <w:rFonts w:ascii="Times New Roman" w:hAnsi="Times New Roman" w:cs="Times New Roman"/>
          <w:sz w:val="28"/>
          <w:szCs w:val="28"/>
          <w:lang w:eastAsia="ru-RU"/>
        </w:rPr>
        <w:t xml:space="preserve"> внимание</w:t>
      </w:r>
      <w:proofErr w:type="gramEnd"/>
      <w:r w:rsidR="008D18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184E">
        <w:rPr>
          <w:rFonts w:ascii="Times New Roman" w:hAnsi="Times New Roman" w:cs="Times New Roman"/>
          <w:sz w:val="28"/>
          <w:szCs w:val="28"/>
          <w:lang w:eastAsia="ru-RU"/>
        </w:rPr>
        <w:t xml:space="preserve">на такой интерес и стремление крохи, не заниматься </w:t>
      </w:r>
      <w:r w:rsidR="008D184E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8D184E">
        <w:rPr>
          <w:rFonts w:ascii="Times New Roman" w:hAnsi="Times New Roman" w:cs="Times New Roman"/>
          <w:sz w:val="28"/>
          <w:szCs w:val="28"/>
          <w:lang w:eastAsia="ru-RU"/>
        </w:rPr>
        <w:t xml:space="preserve">дальнейшем развитием, то эта </w:t>
      </w:r>
      <w:r w:rsidRPr="008D184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заинтересованность может и вовсе исчезнуть. Маме и папе важно поддерживать ребёнка, а также добавлять что-то новое, что будет помогать развитию трудолюбия. Совмещайте приятное с полезным в форме игры, и малышу трудовая деятельность будет даваться легко, он будет заинтересован в помощи не только себе, но и окружающим. </w:t>
      </w:r>
      <w:r w:rsidR="00A067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184E">
        <w:rPr>
          <w:rFonts w:ascii="Times New Roman" w:hAnsi="Times New Roman" w:cs="Times New Roman"/>
          <w:sz w:val="28"/>
          <w:szCs w:val="28"/>
          <w:lang w:eastAsia="ru-RU"/>
        </w:rPr>
        <w:t>Малыши очень любят подражать взрослым, этот момент важно не упустить. Позволяйте крохе помогать вам в простых семейных делах: убрать игрушки на место, протереть стол, помыть за собой чашку и так далее. Позволяйте ребёнку быть самостоятельным, особенно, если он сам этого хочет.</w:t>
      </w:r>
      <w:r w:rsidR="00A067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184E">
        <w:rPr>
          <w:rFonts w:ascii="Times New Roman" w:hAnsi="Times New Roman" w:cs="Times New Roman"/>
          <w:sz w:val="28"/>
          <w:szCs w:val="28"/>
          <w:lang w:eastAsia="ru-RU"/>
        </w:rPr>
        <w:t>Не забывайте про отдых, он необходим маленькому человеку. В промежутках между трудовой деятельностью позволяйте ребёнку заниматься тем, что ему нравится.</w:t>
      </w:r>
    </w:p>
    <w:p w:rsidR="00CE039B" w:rsidRPr="008D184E" w:rsidRDefault="00CE039B" w:rsidP="00A067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D184E">
        <w:rPr>
          <w:rFonts w:ascii="Times New Roman" w:hAnsi="Times New Roman" w:cs="Times New Roman"/>
          <w:b/>
          <w:sz w:val="28"/>
          <w:szCs w:val="28"/>
          <w:lang w:eastAsia="ru-RU"/>
        </w:rPr>
        <w:t>Трудовое воспитание девочек</w:t>
      </w:r>
    </w:p>
    <w:p w:rsidR="00CE039B" w:rsidRPr="008D184E" w:rsidRDefault="00CE039B" w:rsidP="00A0679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D184E">
        <w:rPr>
          <w:rFonts w:ascii="Times New Roman" w:hAnsi="Times New Roman" w:cs="Times New Roman"/>
          <w:sz w:val="28"/>
          <w:szCs w:val="28"/>
          <w:lang w:eastAsia="ru-RU"/>
        </w:rPr>
        <w:t>Девочек необходимо привлекать к домашнему труду: учить убираться по дому, стирать, готовить простые блюда, накрывать на стол. Такая деятельность должна быть ненавязчивой и правильно организованной, чтобы у малышки все больше и больше возникало желание помогать маме. Дочке нужно понимать, что в её помощи нуждаются. По мере взросления, нужно добавлять и более сложные задачи: рукоделие, забота о младших.</w:t>
      </w:r>
    </w:p>
    <w:p w:rsidR="00CE039B" w:rsidRPr="008D184E" w:rsidRDefault="00CE039B" w:rsidP="008D184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D184E">
        <w:rPr>
          <w:rFonts w:ascii="Times New Roman" w:hAnsi="Times New Roman" w:cs="Times New Roman"/>
          <w:sz w:val="28"/>
          <w:szCs w:val="28"/>
          <w:lang w:eastAsia="ru-RU"/>
        </w:rPr>
        <w:t>Работая вместе, у мамы и дочки возникает взаимопонимание. В будущем это все положительным образом скажется на заботе о пожилых родителях.</w:t>
      </w:r>
    </w:p>
    <w:p w:rsidR="00CE039B" w:rsidRPr="008D184E" w:rsidRDefault="00CE039B" w:rsidP="00A067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D184E">
        <w:rPr>
          <w:rFonts w:ascii="Times New Roman" w:hAnsi="Times New Roman" w:cs="Times New Roman"/>
          <w:b/>
          <w:sz w:val="28"/>
          <w:szCs w:val="28"/>
          <w:lang w:eastAsia="ru-RU"/>
        </w:rPr>
        <w:t>Трудовое воспитание мальчиков</w:t>
      </w:r>
    </w:p>
    <w:p w:rsidR="00A0679C" w:rsidRPr="00A0679C" w:rsidRDefault="00CE039B" w:rsidP="00A0679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D184E">
        <w:rPr>
          <w:rFonts w:ascii="Times New Roman" w:hAnsi="Times New Roman" w:cs="Times New Roman"/>
          <w:sz w:val="28"/>
          <w:szCs w:val="28"/>
          <w:lang w:eastAsia="ru-RU"/>
        </w:rPr>
        <w:t>Лучшим примером для сына является его отец. Если папа целыми днями сидит на диване и не помогает своей жене, то, скорей всего, мальчик не вырастит трудолюбивым. </w:t>
      </w:r>
      <w:r w:rsidR="00A067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184E">
        <w:rPr>
          <w:rFonts w:ascii="Times New Roman" w:hAnsi="Times New Roman" w:cs="Times New Roman"/>
          <w:sz w:val="28"/>
          <w:szCs w:val="28"/>
          <w:lang w:eastAsia="ru-RU"/>
        </w:rPr>
        <w:t>В зависимости от возраста малыша, папа может поручать различные трудовые действия: помогать во время ремонта каких-либо предметов, подавая инструменты, оказывать помощь в работе на огороде или гараже. Общее дело способствует сближению, улучшению отношений. Ремонт какой-либо несложной бытовой техники можно превратить в интересное занятие, стимулируя больший интерес ребёнка.</w:t>
      </w:r>
    </w:p>
    <w:p w:rsidR="00CE039B" w:rsidRPr="008D184E" w:rsidRDefault="00CE039B" w:rsidP="00A067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D184E">
        <w:rPr>
          <w:rFonts w:ascii="Times New Roman" w:hAnsi="Times New Roman" w:cs="Times New Roman"/>
          <w:b/>
          <w:sz w:val="28"/>
          <w:szCs w:val="28"/>
          <w:lang w:eastAsia="ru-RU"/>
        </w:rPr>
        <w:t>Советы родителям</w:t>
      </w:r>
    </w:p>
    <w:p w:rsidR="00CE039B" w:rsidRPr="008D184E" w:rsidRDefault="00CE039B" w:rsidP="00A0679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D184E">
        <w:rPr>
          <w:rFonts w:ascii="Times New Roman" w:hAnsi="Times New Roman" w:cs="Times New Roman"/>
          <w:sz w:val="28"/>
          <w:szCs w:val="28"/>
          <w:lang w:eastAsia="ru-RU"/>
        </w:rPr>
        <w:t>Старайтесь избегать таких понятий, как женские и мужские обязанности. Ничего зазорного нет в том, если мужчина помыл полы или приготовил ужин. Любая трудовая деятельность достойна уважения</w:t>
      </w:r>
      <w:r w:rsidR="00A0679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8D184E">
        <w:rPr>
          <w:rFonts w:ascii="Times New Roman" w:hAnsi="Times New Roman" w:cs="Times New Roman"/>
          <w:sz w:val="28"/>
          <w:szCs w:val="28"/>
          <w:lang w:eastAsia="ru-RU"/>
        </w:rPr>
        <w:t>Не нужно чересчур нагружать ребёнка работой. С раннего возраста необходимо установить в семье определенные правила, что можно, а что нельзя. От этого будет зависеть будущая семейная атмосфера в жизни детей: отсутствие дисциплины, либо порядок</w:t>
      </w:r>
      <w:r w:rsidR="00A0679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8D184E">
        <w:rPr>
          <w:rFonts w:ascii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8D184E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D184E">
        <w:rPr>
          <w:rFonts w:ascii="Times New Roman" w:hAnsi="Times New Roman" w:cs="Times New Roman"/>
          <w:sz w:val="28"/>
          <w:szCs w:val="28"/>
          <w:lang w:eastAsia="ru-RU"/>
        </w:rPr>
        <w:t xml:space="preserve"> чтобы ребёнок не вырос потребителем, обязательно необходимо трудовое воспитание. Если не приучать малыша трудиться с другими, то он никогда не научится делать что-то для окружающих</w:t>
      </w:r>
      <w:r w:rsidR="00C36090" w:rsidRPr="008D184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067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184E">
        <w:rPr>
          <w:rFonts w:ascii="Times New Roman" w:hAnsi="Times New Roman" w:cs="Times New Roman"/>
          <w:sz w:val="28"/>
          <w:szCs w:val="28"/>
          <w:lang w:eastAsia="ru-RU"/>
        </w:rPr>
        <w:t>Не применяйте трудовую деятельность в качестве наказания, иначе у малыша сложится отрицательное мнение о труде. Наказывать необходимо, лишая какой-то радости: просмотр телевизора, сладостей, денег на карманные расходы и т.д.</w:t>
      </w:r>
    </w:p>
    <w:p w:rsidR="00AF4CA8" w:rsidRPr="00C36090" w:rsidRDefault="00CE039B" w:rsidP="00A0679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D184E">
        <w:rPr>
          <w:rFonts w:ascii="Times New Roman" w:hAnsi="Times New Roman" w:cs="Times New Roman"/>
          <w:sz w:val="28"/>
          <w:szCs w:val="28"/>
          <w:lang w:eastAsia="ru-RU"/>
        </w:rPr>
        <w:t>Учите ребёнка бережно</w:t>
      </w:r>
      <w:r w:rsidR="00A0679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8D184E">
        <w:rPr>
          <w:rFonts w:ascii="Times New Roman" w:hAnsi="Times New Roman" w:cs="Times New Roman"/>
          <w:sz w:val="28"/>
          <w:szCs w:val="28"/>
          <w:lang w:eastAsia="ru-RU"/>
        </w:rPr>
        <w:t xml:space="preserve"> и уважительно относится к любому труду. Разговаривайте с малышом о своей работе, о работе друзей и знакомых</w:t>
      </w:r>
      <w:r w:rsidR="00C36090" w:rsidRPr="008D184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sectPr w:rsidR="00AF4CA8" w:rsidRPr="00C36090" w:rsidSect="007A1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439F"/>
    <w:multiLevelType w:val="multilevel"/>
    <w:tmpl w:val="CC00A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E622D"/>
    <w:multiLevelType w:val="multilevel"/>
    <w:tmpl w:val="435CB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641675"/>
    <w:multiLevelType w:val="multilevel"/>
    <w:tmpl w:val="5A68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F6F0317"/>
    <w:multiLevelType w:val="hybridMultilevel"/>
    <w:tmpl w:val="7EC6157C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994038B"/>
    <w:multiLevelType w:val="multilevel"/>
    <w:tmpl w:val="125A8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FE3363"/>
    <w:multiLevelType w:val="multilevel"/>
    <w:tmpl w:val="6A38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5E6058"/>
    <w:multiLevelType w:val="multilevel"/>
    <w:tmpl w:val="C4DEF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98E0212"/>
    <w:multiLevelType w:val="multilevel"/>
    <w:tmpl w:val="2C3C7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BF7142B"/>
    <w:multiLevelType w:val="multilevel"/>
    <w:tmpl w:val="C82A7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039B"/>
    <w:rsid w:val="001D0E15"/>
    <w:rsid w:val="00590F5A"/>
    <w:rsid w:val="007A1917"/>
    <w:rsid w:val="00891ED2"/>
    <w:rsid w:val="008D184E"/>
    <w:rsid w:val="009811BE"/>
    <w:rsid w:val="00A0679C"/>
    <w:rsid w:val="00A130CE"/>
    <w:rsid w:val="00AF4CA8"/>
    <w:rsid w:val="00C36090"/>
    <w:rsid w:val="00CE039B"/>
    <w:rsid w:val="00E3109D"/>
    <w:rsid w:val="00F94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A8"/>
  </w:style>
  <w:style w:type="paragraph" w:styleId="1">
    <w:name w:val="heading 1"/>
    <w:basedOn w:val="a"/>
    <w:link w:val="10"/>
    <w:uiPriority w:val="9"/>
    <w:qFormat/>
    <w:rsid w:val="00CE03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E03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E03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03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03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03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E0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E039B"/>
    <w:rPr>
      <w:i/>
      <w:iCs/>
    </w:rPr>
  </w:style>
  <w:style w:type="paragraph" w:customStyle="1" w:styleId="ez-toc-title">
    <w:name w:val="ez-toc-title"/>
    <w:basedOn w:val="a"/>
    <w:rsid w:val="00CE0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E039B"/>
    <w:rPr>
      <w:color w:val="0000FF"/>
      <w:u w:val="single"/>
    </w:rPr>
  </w:style>
  <w:style w:type="character" w:customStyle="1" w:styleId="ez-toc-section">
    <w:name w:val="ez-toc-section"/>
    <w:basedOn w:val="a0"/>
    <w:rsid w:val="00CE039B"/>
  </w:style>
  <w:style w:type="character" w:styleId="a6">
    <w:name w:val="Strong"/>
    <w:basedOn w:val="a0"/>
    <w:uiPriority w:val="22"/>
    <w:qFormat/>
    <w:rsid w:val="00CE039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E0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039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310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8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8859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24" w:space="15" w:color="202020"/>
                <w:bottom w:val="none" w:sz="0" w:space="0" w:color="auto"/>
                <w:right w:val="none" w:sz="0" w:space="0" w:color="auto"/>
              </w:divBdr>
            </w:div>
            <w:div w:id="703604138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  <w:divsChild>
                <w:div w:id="88783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decrete.ru/vospitanie/kak-priuchit-rebenka-k-samostoyatel-nost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2061</Words>
  <Characters>11752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2019-11-18T15:31:00Z</dcterms:created>
  <dcterms:modified xsi:type="dcterms:W3CDTF">2022-02-28T17:10:00Z</dcterms:modified>
</cp:coreProperties>
</file>